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2826E" w14:textId="39BCCC27" w:rsidR="00215A0F" w:rsidRPr="008A775D" w:rsidRDefault="008E2A2B" w:rsidP="00215A0F">
      <w:pPr>
        <w:spacing w:line="480" w:lineRule="auto"/>
      </w:pPr>
      <w:r w:rsidRPr="008A775D">
        <w:t>Student N</w:t>
      </w:r>
      <w:r w:rsidR="000C091A" w:rsidRPr="008A775D">
        <w:t xml:space="preserve">ame </w:t>
      </w:r>
    </w:p>
    <w:p w14:paraId="4732AC1F" w14:textId="77777777" w:rsidR="00215A0F" w:rsidRPr="008A775D" w:rsidRDefault="008E2A2B" w:rsidP="00215A0F">
      <w:pPr>
        <w:spacing w:line="480" w:lineRule="auto"/>
      </w:pPr>
      <w:r w:rsidRPr="008A775D">
        <w:t xml:space="preserve">Professor </w:t>
      </w:r>
    </w:p>
    <w:p w14:paraId="7E020C55" w14:textId="77777777" w:rsidR="00215A0F" w:rsidRPr="008A775D" w:rsidRDefault="008E2A2B" w:rsidP="00215A0F">
      <w:pPr>
        <w:spacing w:line="480" w:lineRule="auto"/>
      </w:pPr>
      <w:r w:rsidRPr="008A775D">
        <w:t xml:space="preserve">Argumentative Writing ENG-W270 </w:t>
      </w:r>
    </w:p>
    <w:p w14:paraId="2FA00860" w14:textId="06EE8F61" w:rsidR="00215A0F" w:rsidRPr="008A775D" w:rsidRDefault="008E2A2B" w:rsidP="00215A0F">
      <w:pPr>
        <w:spacing w:line="480" w:lineRule="auto"/>
      </w:pPr>
      <w:r w:rsidRPr="008A775D">
        <w:t>D</w:t>
      </w:r>
      <w:r w:rsidR="000C091A" w:rsidRPr="008A775D">
        <w:t>ate</w:t>
      </w:r>
    </w:p>
    <w:p w14:paraId="1AC530D2" w14:textId="77777777" w:rsidR="00215A0F" w:rsidRPr="008A775D" w:rsidRDefault="00215A0F" w:rsidP="00215A0F">
      <w:pPr>
        <w:spacing w:line="480" w:lineRule="auto"/>
      </w:pPr>
    </w:p>
    <w:p w14:paraId="44D4195E" w14:textId="3D46FBAA" w:rsidR="00215A0F" w:rsidRPr="008A775D" w:rsidRDefault="008E2A2B" w:rsidP="00215A0F">
      <w:pPr>
        <w:spacing w:line="480" w:lineRule="auto"/>
        <w:jc w:val="center"/>
        <w:rPr>
          <w:b/>
          <w:bCs/>
        </w:rPr>
      </w:pPr>
      <w:r w:rsidRPr="008A775D">
        <w:rPr>
          <w:b/>
          <w:bCs/>
        </w:rPr>
        <w:t>Animal Testing: Needful or Needless?</w:t>
      </w:r>
    </w:p>
    <w:p w14:paraId="4AF7AE74" w14:textId="5C44FDFF" w:rsidR="00C2194F" w:rsidRPr="008A775D" w:rsidRDefault="008E2A2B" w:rsidP="004604EC">
      <w:pPr>
        <w:spacing w:line="480" w:lineRule="auto"/>
        <w:ind w:firstLine="720"/>
        <w:rPr>
          <w:lang w:val="en"/>
        </w:rPr>
      </w:pPr>
      <w:r w:rsidRPr="008A775D">
        <w:t xml:space="preserve">Do you own a pet, wear make-up, have high blood pressure, or know someone who has Parkinson’s disease? Then you may be interested in or have been introduced to the topic of animal testing. Animal testing is a very controversial topic. “Animals have been </w:t>
      </w:r>
      <w:r w:rsidR="0046038B" w:rsidRPr="008A775D">
        <w:t>utilized</w:t>
      </w:r>
      <w:r w:rsidRPr="008A775D">
        <w:t xml:space="preserve"> </w:t>
      </w:r>
      <w:r w:rsidR="0046038B" w:rsidRPr="008A775D">
        <w:t>frequently</w:t>
      </w:r>
      <w:r w:rsidRPr="008A775D">
        <w:t xml:space="preserve"> throughout the </w:t>
      </w:r>
      <w:r w:rsidR="0046038B" w:rsidRPr="008A775D">
        <w:t>records</w:t>
      </w:r>
      <w:r w:rsidRPr="008A775D">
        <w:t xml:space="preserve"> of biomedical </w:t>
      </w:r>
      <w:r w:rsidR="0046038B" w:rsidRPr="008A775D">
        <w:t>investigation</w:t>
      </w:r>
      <w:r w:rsidRPr="008A775D">
        <w:t xml:space="preserve">. </w:t>
      </w:r>
      <w:r w:rsidR="0046038B" w:rsidRPr="008A775D">
        <w:t>Erasistratus and Aristotle were early Greek physician-scientists who conducted tests on living animals.</w:t>
      </w:r>
      <w:r w:rsidRPr="008A775D">
        <w:t>” (Hajar</w:t>
      </w:r>
      <w:r w:rsidR="00D20E81" w:rsidRPr="008A775D">
        <w:t>, 42</w:t>
      </w:r>
      <w:r w:rsidRPr="008A775D">
        <w:t xml:space="preserve">). Some </w:t>
      </w:r>
      <w:r w:rsidR="0046038B" w:rsidRPr="008A775D">
        <w:t>individuals</w:t>
      </w:r>
      <w:r w:rsidRPr="008A775D">
        <w:t xml:space="preserve"> </w:t>
      </w:r>
      <w:r w:rsidR="0046038B" w:rsidRPr="008A775D">
        <w:t xml:space="preserve">perceive </w:t>
      </w:r>
      <w:r w:rsidRPr="008A775D">
        <w:t xml:space="preserve">that animal </w:t>
      </w:r>
      <w:r w:rsidR="00322432" w:rsidRPr="008A775D">
        <w:t>research</w:t>
      </w:r>
      <w:r w:rsidRPr="008A775D">
        <w:t xml:space="preserve"> is </w:t>
      </w:r>
      <w:r w:rsidRPr="008A775D">
        <w:rPr>
          <w:lang w:val="en"/>
        </w:rPr>
        <w:t xml:space="preserve">inhumane, and animals have rights too, while others believe that it is important and helpful to humanity and the </w:t>
      </w:r>
      <w:r w:rsidR="00322432" w:rsidRPr="008A775D">
        <w:rPr>
          <w:lang w:val="en"/>
        </w:rPr>
        <w:t>unearthing</w:t>
      </w:r>
      <w:r w:rsidRPr="008A775D">
        <w:rPr>
          <w:lang w:val="en"/>
        </w:rPr>
        <w:t xml:space="preserve"> of new </w:t>
      </w:r>
      <w:r w:rsidR="00322432" w:rsidRPr="008A775D">
        <w:rPr>
          <w:lang w:val="en"/>
        </w:rPr>
        <w:t>therapies</w:t>
      </w:r>
      <w:r w:rsidRPr="008A775D">
        <w:rPr>
          <w:lang w:val="en"/>
        </w:rPr>
        <w:t xml:space="preserve"> for many </w:t>
      </w:r>
      <w:r w:rsidR="00322432" w:rsidRPr="008A775D">
        <w:rPr>
          <w:lang w:val="en"/>
        </w:rPr>
        <w:t>illnesses</w:t>
      </w:r>
      <w:r w:rsidRPr="008A775D">
        <w:rPr>
          <w:lang w:val="en"/>
        </w:rPr>
        <w:t xml:space="preserve"> and </w:t>
      </w:r>
      <w:r w:rsidR="00322432" w:rsidRPr="008A775D">
        <w:rPr>
          <w:lang w:val="en"/>
        </w:rPr>
        <w:t xml:space="preserve">how safe they are </w:t>
      </w:r>
      <w:r w:rsidRPr="008A775D">
        <w:rPr>
          <w:lang w:val="en"/>
        </w:rPr>
        <w:t>to use.</w:t>
      </w:r>
      <w:r w:rsidR="00AC6637" w:rsidRPr="008A775D">
        <w:rPr>
          <w:lang w:val="en"/>
        </w:rPr>
        <w:t xml:space="preserve"> Additionally, Animal rights activists have been at the forefront of advocating for an end to animal experiments due to ethical </w:t>
      </w:r>
      <w:r w:rsidR="00451251" w:rsidRPr="008A775D">
        <w:rPr>
          <w:lang w:val="en"/>
        </w:rPr>
        <w:t>concerns. Why</w:t>
      </w:r>
      <w:r w:rsidRPr="008A775D">
        <w:rPr>
          <w:lang w:val="en"/>
        </w:rPr>
        <w:t xml:space="preserve"> do people have two strongly different opinions on animal testing? Should we be testing on animals, or should animal testing be abandoned?</w:t>
      </w:r>
      <w:r w:rsidR="009E623D" w:rsidRPr="008A775D">
        <w:rPr>
          <w:lang w:val="en"/>
        </w:rPr>
        <w:t xml:space="preserve"> </w:t>
      </w:r>
      <w:bookmarkStart w:id="0" w:name="_GoBack"/>
      <w:bookmarkEnd w:id="0"/>
      <w:r w:rsidR="00451251" w:rsidRPr="008A775D">
        <w:rPr>
          <w:lang w:val="en"/>
        </w:rPr>
        <w:t xml:space="preserve">For those supporting the use of animal experiments, the augments that have been made include a contribution to life-saving discoveries, a close relationship between animals and humans, </w:t>
      </w:r>
      <w:r w:rsidR="0046440C" w:rsidRPr="008A775D">
        <w:rPr>
          <w:lang w:val="en"/>
        </w:rPr>
        <w:t xml:space="preserve">used by cosmetic manufacturers to ensure the safety of their product, future medical advances, improvement in veterinary medicine as </w:t>
      </w:r>
      <w:r w:rsidRPr="008A775D">
        <w:rPr>
          <w:lang w:val="en"/>
        </w:rPr>
        <w:t>well,</w:t>
      </w:r>
      <w:r w:rsidR="0046440C" w:rsidRPr="008A775D">
        <w:rPr>
          <w:lang w:val="en"/>
        </w:rPr>
        <w:t xml:space="preserve"> laws put in place to protect animals and advantageous shorter life cycles of animals used for research.</w:t>
      </w:r>
    </w:p>
    <w:p w14:paraId="0BFE44D5" w14:textId="0F2C4B0A" w:rsidR="001B46D8" w:rsidRPr="008A775D" w:rsidRDefault="008E2A2B" w:rsidP="001B46D8">
      <w:pPr>
        <w:pStyle w:val="HTMLPreformatted"/>
        <w:spacing w:line="480" w:lineRule="auto"/>
        <w:rPr>
          <w:rFonts w:ascii="Times New Roman" w:hAnsi="Times New Roman" w:cs="Times New Roman"/>
          <w:sz w:val="24"/>
          <w:szCs w:val="24"/>
          <w:lang w:val="en"/>
        </w:rPr>
      </w:pPr>
      <w:r w:rsidRPr="008A775D">
        <w:rPr>
          <w:rFonts w:ascii="Times New Roman" w:hAnsi="Times New Roman" w:cs="Times New Roman"/>
          <w:sz w:val="24"/>
          <w:szCs w:val="24"/>
          <w:lang w:val="en"/>
        </w:rPr>
        <w:tab/>
        <w:t xml:space="preserve">Some opposers such as the international division of The Humane Society of </w:t>
      </w:r>
      <w:r w:rsidR="0046038B" w:rsidRPr="008A775D">
        <w:rPr>
          <w:rFonts w:ascii="Times New Roman" w:hAnsi="Times New Roman" w:cs="Times New Roman"/>
          <w:sz w:val="24"/>
          <w:szCs w:val="24"/>
          <w:lang w:val="en"/>
        </w:rPr>
        <w:t>America</w:t>
      </w:r>
      <w:r w:rsidRPr="008A775D">
        <w:rPr>
          <w:rFonts w:ascii="Times New Roman" w:hAnsi="Times New Roman" w:cs="Times New Roman"/>
          <w:sz w:val="24"/>
          <w:szCs w:val="24"/>
          <w:lang w:val="en"/>
        </w:rPr>
        <w:t xml:space="preserve"> that promote animal welfare, animal-free testing and research, and protects wildlife, claim that </w:t>
      </w:r>
      <w:r w:rsidRPr="008A775D">
        <w:rPr>
          <w:rFonts w:ascii="Times New Roman" w:hAnsi="Times New Roman" w:cs="Times New Roman"/>
          <w:sz w:val="24"/>
          <w:szCs w:val="24"/>
          <w:lang w:val="en"/>
        </w:rPr>
        <w:lastRenderedPageBreak/>
        <w:t xml:space="preserve">all animal testing procedures have the potential to cause physical and psychological suffering. The organization also points out that animal testing is mostly a waste of resources and time since those tests do not </w:t>
      </w:r>
      <w:r w:rsidR="0046038B" w:rsidRPr="008A775D">
        <w:rPr>
          <w:rFonts w:ascii="Times New Roman" w:hAnsi="Times New Roman" w:cs="Times New Roman"/>
          <w:sz w:val="24"/>
          <w:szCs w:val="24"/>
          <w:lang w:val="en"/>
        </w:rPr>
        <w:t>rightly</w:t>
      </w:r>
      <w:r w:rsidRPr="008A775D">
        <w:rPr>
          <w:rFonts w:ascii="Times New Roman" w:hAnsi="Times New Roman" w:cs="Times New Roman"/>
          <w:sz w:val="24"/>
          <w:szCs w:val="24"/>
          <w:lang w:val="en"/>
        </w:rPr>
        <w:t xml:space="preserve"> </w:t>
      </w:r>
      <w:r w:rsidR="0046038B" w:rsidRPr="008A775D">
        <w:rPr>
          <w:rFonts w:ascii="Times New Roman" w:hAnsi="Times New Roman" w:cs="Times New Roman"/>
          <w:sz w:val="24"/>
          <w:szCs w:val="24"/>
          <w:lang w:val="en"/>
        </w:rPr>
        <w:t>project</w:t>
      </w:r>
      <w:r w:rsidRPr="008A775D">
        <w:rPr>
          <w:rFonts w:ascii="Times New Roman" w:hAnsi="Times New Roman" w:cs="Times New Roman"/>
          <w:sz w:val="24"/>
          <w:szCs w:val="24"/>
          <w:lang w:val="en"/>
        </w:rPr>
        <w:t xml:space="preserve"> real-world human reactions</w:t>
      </w:r>
      <w:r w:rsidR="0046038B" w:rsidRPr="008A775D">
        <w:rPr>
          <w:rFonts w:ascii="Times New Roman" w:hAnsi="Times New Roman" w:cs="Times New Roman"/>
          <w:sz w:val="24"/>
          <w:szCs w:val="24"/>
          <w:lang w:val="en"/>
        </w:rPr>
        <w:t xml:space="preserve"> most of the time</w:t>
      </w:r>
      <w:r w:rsidRPr="008A775D">
        <w:rPr>
          <w:rFonts w:ascii="Times New Roman" w:hAnsi="Times New Roman" w:cs="Times New Roman"/>
          <w:sz w:val="24"/>
          <w:szCs w:val="24"/>
          <w:lang w:val="en"/>
        </w:rPr>
        <w:t xml:space="preserve"> and leave animal</w:t>
      </w:r>
      <w:r w:rsidR="0046038B" w:rsidRPr="008A775D">
        <w:rPr>
          <w:rFonts w:ascii="Times New Roman" w:hAnsi="Times New Roman" w:cs="Times New Roman"/>
          <w:sz w:val="24"/>
          <w:szCs w:val="24"/>
          <w:lang w:val="en"/>
        </w:rPr>
        <w:t>s</w:t>
      </w:r>
      <w:r w:rsidRPr="008A775D">
        <w:rPr>
          <w:rFonts w:ascii="Times New Roman" w:hAnsi="Times New Roman" w:cs="Times New Roman"/>
          <w:sz w:val="24"/>
          <w:szCs w:val="24"/>
          <w:lang w:val="en"/>
        </w:rPr>
        <w:t xml:space="preserve"> with distress and suffering. </w:t>
      </w:r>
    </w:p>
    <w:p w14:paraId="50D99E0E" w14:textId="602F34C8" w:rsidR="0065215F" w:rsidRPr="008A775D" w:rsidRDefault="008E2A2B" w:rsidP="0065215F">
      <w:pPr>
        <w:pStyle w:val="HTMLPreformatted"/>
        <w:spacing w:line="480" w:lineRule="auto"/>
        <w:rPr>
          <w:rFonts w:ascii="Times New Roman" w:hAnsi="Times New Roman" w:cs="Times New Roman"/>
          <w:sz w:val="24"/>
          <w:szCs w:val="24"/>
          <w:lang w:val="en"/>
        </w:rPr>
      </w:pPr>
      <w:r w:rsidRPr="008A775D">
        <w:rPr>
          <w:rFonts w:ascii="Times New Roman" w:hAnsi="Times New Roman" w:cs="Times New Roman"/>
          <w:sz w:val="24"/>
          <w:szCs w:val="24"/>
          <w:lang w:val="en"/>
        </w:rPr>
        <w:tab/>
        <w:t xml:space="preserve">While Humane Society International questions the contribution animal testing provides to human health and believes that it is mostly a waste of time and resources, Understanding Animal Research, a mutual society and a not-for-profit organization that aims to explain the need for animal testing which the American Association for Accreditation of Laboratory Animal Care (AAALAC) supports, emphasizes </w:t>
      </w:r>
      <w:r w:rsidR="006D6307" w:rsidRPr="008A775D">
        <w:rPr>
          <w:rFonts w:ascii="Times New Roman" w:hAnsi="Times New Roman" w:cs="Times New Roman"/>
          <w:sz w:val="24"/>
          <w:szCs w:val="24"/>
          <w:lang w:val="en"/>
        </w:rPr>
        <w:t xml:space="preserve">on how </w:t>
      </w:r>
      <w:r w:rsidRPr="008A775D">
        <w:rPr>
          <w:rFonts w:ascii="Times New Roman" w:hAnsi="Times New Roman" w:cs="Times New Roman"/>
          <w:sz w:val="24"/>
          <w:szCs w:val="24"/>
          <w:lang w:val="en"/>
        </w:rPr>
        <w:t xml:space="preserve">animal </w:t>
      </w:r>
      <w:r w:rsidR="006D6307" w:rsidRPr="008A775D">
        <w:rPr>
          <w:rFonts w:ascii="Times New Roman" w:hAnsi="Times New Roman" w:cs="Times New Roman"/>
          <w:sz w:val="24"/>
          <w:szCs w:val="24"/>
          <w:lang w:val="en"/>
        </w:rPr>
        <w:t>research is advantageous</w:t>
      </w:r>
      <w:r w:rsidRPr="008A775D">
        <w:rPr>
          <w:rFonts w:ascii="Times New Roman" w:hAnsi="Times New Roman" w:cs="Times New Roman"/>
          <w:sz w:val="24"/>
          <w:szCs w:val="24"/>
          <w:lang w:val="en"/>
        </w:rPr>
        <w:t xml:space="preserve"> </w:t>
      </w:r>
      <w:r w:rsidR="006D6307" w:rsidRPr="008A775D">
        <w:rPr>
          <w:rFonts w:ascii="Times New Roman" w:hAnsi="Times New Roman" w:cs="Times New Roman"/>
          <w:sz w:val="24"/>
          <w:szCs w:val="24"/>
          <w:lang w:val="en"/>
        </w:rPr>
        <w:t xml:space="preserve">to </w:t>
      </w:r>
      <w:r w:rsidRPr="008A775D">
        <w:rPr>
          <w:rFonts w:ascii="Times New Roman" w:hAnsi="Times New Roman" w:cs="Times New Roman"/>
          <w:sz w:val="24"/>
          <w:szCs w:val="24"/>
          <w:lang w:val="en"/>
        </w:rPr>
        <w:t xml:space="preserve">humans as well as animals. "Animal </w:t>
      </w:r>
      <w:r w:rsidR="006D6307" w:rsidRPr="008A775D">
        <w:rPr>
          <w:rFonts w:ascii="Times New Roman" w:hAnsi="Times New Roman" w:cs="Times New Roman"/>
          <w:sz w:val="24"/>
          <w:szCs w:val="24"/>
          <w:lang w:val="en"/>
        </w:rPr>
        <w:t xml:space="preserve">testing </w:t>
      </w:r>
      <w:r w:rsidRPr="008A775D">
        <w:rPr>
          <w:rFonts w:ascii="Times New Roman" w:hAnsi="Times New Roman" w:cs="Times New Roman"/>
          <w:sz w:val="24"/>
          <w:szCs w:val="24"/>
          <w:lang w:val="en"/>
        </w:rPr>
        <w:t xml:space="preserve">has </w:t>
      </w:r>
      <w:r w:rsidR="006D6307" w:rsidRPr="008A775D">
        <w:rPr>
          <w:rFonts w:ascii="Times New Roman" w:hAnsi="Times New Roman" w:cs="Times New Roman"/>
          <w:sz w:val="24"/>
          <w:szCs w:val="24"/>
          <w:lang w:val="en"/>
        </w:rPr>
        <w:t xml:space="preserve">aided </w:t>
      </w:r>
      <w:r w:rsidRPr="008A775D">
        <w:rPr>
          <w:rFonts w:ascii="Times New Roman" w:hAnsi="Times New Roman" w:cs="Times New Roman"/>
          <w:sz w:val="24"/>
          <w:szCs w:val="24"/>
          <w:lang w:val="en"/>
        </w:rPr>
        <w:t xml:space="preserve">us to make life-changing </w:t>
      </w:r>
      <w:r w:rsidR="006D6307" w:rsidRPr="008A775D">
        <w:rPr>
          <w:rFonts w:ascii="Times New Roman" w:hAnsi="Times New Roman" w:cs="Times New Roman"/>
          <w:sz w:val="24"/>
          <w:szCs w:val="24"/>
          <w:lang w:val="en"/>
        </w:rPr>
        <w:t>innovations</w:t>
      </w:r>
      <w:r w:rsidRPr="008A775D">
        <w:rPr>
          <w:rFonts w:ascii="Times New Roman" w:hAnsi="Times New Roman" w:cs="Times New Roman"/>
          <w:sz w:val="24"/>
          <w:szCs w:val="24"/>
          <w:lang w:val="en"/>
        </w:rPr>
        <w:t xml:space="preserve">, from new </w:t>
      </w:r>
      <w:r w:rsidR="006D6307" w:rsidRPr="008A775D">
        <w:rPr>
          <w:rFonts w:ascii="Times New Roman" w:hAnsi="Times New Roman" w:cs="Times New Roman"/>
          <w:sz w:val="24"/>
          <w:szCs w:val="24"/>
          <w:lang w:val="en"/>
        </w:rPr>
        <w:t>injections</w:t>
      </w:r>
      <w:r w:rsidRPr="008A775D">
        <w:rPr>
          <w:rFonts w:ascii="Times New Roman" w:hAnsi="Times New Roman" w:cs="Times New Roman"/>
          <w:sz w:val="24"/>
          <w:szCs w:val="24"/>
          <w:lang w:val="en"/>
        </w:rPr>
        <w:t xml:space="preserve"> and medicines to transplant </w:t>
      </w:r>
      <w:r w:rsidR="006D6307" w:rsidRPr="008A775D">
        <w:rPr>
          <w:rFonts w:ascii="Times New Roman" w:hAnsi="Times New Roman" w:cs="Times New Roman"/>
          <w:sz w:val="24"/>
          <w:szCs w:val="24"/>
          <w:lang w:val="en"/>
        </w:rPr>
        <w:t xml:space="preserve">methods </w:t>
      </w:r>
      <w:r w:rsidRPr="008A775D">
        <w:rPr>
          <w:rFonts w:ascii="Times New Roman" w:hAnsi="Times New Roman" w:cs="Times New Roman"/>
          <w:sz w:val="24"/>
          <w:szCs w:val="24"/>
          <w:lang w:val="en"/>
        </w:rPr>
        <w:t xml:space="preserve">and blood transfusions. </w:t>
      </w:r>
      <w:r w:rsidR="006D6307" w:rsidRPr="008A775D">
        <w:rPr>
          <w:rFonts w:ascii="Times New Roman" w:hAnsi="Times New Roman" w:cs="Times New Roman"/>
          <w:sz w:val="24"/>
          <w:szCs w:val="24"/>
          <w:lang w:val="en"/>
        </w:rPr>
        <w:t>M</w:t>
      </w:r>
      <w:r w:rsidRPr="008A775D">
        <w:rPr>
          <w:rFonts w:ascii="Times New Roman" w:hAnsi="Times New Roman" w:cs="Times New Roman"/>
          <w:sz w:val="24"/>
          <w:szCs w:val="24"/>
          <w:lang w:val="en"/>
        </w:rPr>
        <w:t xml:space="preserve">illions of </w:t>
      </w:r>
      <w:r w:rsidR="006D6307" w:rsidRPr="008A775D">
        <w:rPr>
          <w:rFonts w:ascii="Times New Roman" w:hAnsi="Times New Roman" w:cs="Times New Roman"/>
          <w:sz w:val="24"/>
          <w:szCs w:val="24"/>
          <w:lang w:val="en"/>
        </w:rPr>
        <w:t>people</w:t>
      </w:r>
      <w:r w:rsidRPr="008A775D">
        <w:rPr>
          <w:rFonts w:ascii="Times New Roman" w:hAnsi="Times New Roman" w:cs="Times New Roman"/>
          <w:sz w:val="24"/>
          <w:szCs w:val="24"/>
          <w:lang w:val="en"/>
        </w:rPr>
        <w:t xml:space="preserve"> have been saved as a result" ("Understanding Animal Research" 1). Examples of some major health benefits that humans developed by working and testing on animals </w:t>
      </w:r>
      <w:r w:rsidR="006D6307" w:rsidRPr="008A775D">
        <w:rPr>
          <w:rFonts w:ascii="Times New Roman" w:hAnsi="Times New Roman" w:cs="Times New Roman"/>
          <w:sz w:val="24"/>
          <w:szCs w:val="24"/>
          <w:lang w:val="en"/>
        </w:rPr>
        <w:t>incorporate</w:t>
      </w:r>
      <w:r w:rsidRPr="008A775D">
        <w:rPr>
          <w:rFonts w:ascii="Times New Roman" w:hAnsi="Times New Roman" w:cs="Times New Roman"/>
          <w:sz w:val="24"/>
          <w:szCs w:val="24"/>
          <w:lang w:val="en"/>
        </w:rPr>
        <w:t xml:space="preserve"> asthma inhalers.</w:t>
      </w:r>
      <w:r w:rsidR="006D6307" w:rsidRPr="008A775D">
        <w:rPr>
          <w:rFonts w:ascii="Times New Roman" w:hAnsi="Times New Roman" w:cs="Times New Roman"/>
          <w:sz w:val="24"/>
          <w:szCs w:val="24"/>
          <w:lang w:val="en"/>
        </w:rPr>
        <w:t xml:space="preserve"> The </w:t>
      </w:r>
      <w:r w:rsidR="00E879AE" w:rsidRPr="008A775D">
        <w:rPr>
          <w:rFonts w:ascii="Times New Roman" w:hAnsi="Times New Roman" w:cs="Times New Roman"/>
          <w:sz w:val="24"/>
          <w:szCs w:val="24"/>
          <w:lang w:val="en"/>
        </w:rPr>
        <w:t>inhalers arose</w:t>
      </w:r>
      <w:r w:rsidR="006D6307" w:rsidRPr="008A775D">
        <w:rPr>
          <w:rFonts w:ascii="Times New Roman" w:hAnsi="Times New Roman" w:cs="Times New Roman"/>
          <w:sz w:val="24"/>
          <w:szCs w:val="24"/>
          <w:lang w:val="en"/>
        </w:rPr>
        <w:t xml:space="preserve"> </w:t>
      </w:r>
      <w:r w:rsidRPr="008A775D">
        <w:rPr>
          <w:rFonts w:ascii="Times New Roman" w:hAnsi="Times New Roman" w:cs="Times New Roman"/>
          <w:sz w:val="24"/>
          <w:szCs w:val="24"/>
          <w:lang w:val="en"/>
        </w:rPr>
        <w:t xml:space="preserve">after work on guinea pigs </w:t>
      </w:r>
      <w:r w:rsidR="006D6307" w:rsidRPr="008A775D">
        <w:rPr>
          <w:rFonts w:ascii="Times New Roman" w:hAnsi="Times New Roman" w:cs="Times New Roman"/>
          <w:sz w:val="24"/>
          <w:szCs w:val="24"/>
          <w:lang w:val="en"/>
        </w:rPr>
        <w:t>and guinea pigs</w:t>
      </w:r>
      <w:r w:rsidRPr="008A775D">
        <w:rPr>
          <w:rFonts w:ascii="Times New Roman" w:hAnsi="Times New Roman" w:cs="Times New Roman"/>
          <w:sz w:val="24"/>
          <w:szCs w:val="24"/>
          <w:lang w:val="en"/>
        </w:rPr>
        <w:t xml:space="preserve">. </w:t>
      </w:r>
    </w:p>
    <w:p w14:paraId="7E39CC5C" w14:textId="1DA91025" w:rsidR="00227B1B" w:rsidRPr="008A775D" w:rsidRDefault="008E2A2B" w:rsidP="00227B1B">
      <w:pPr>
        <w:pStyle w:val="HTMLPreformatted"/>
        <w:spacing w:line="480" w:lineRule="auto"/>
        <w:rPr>
          <w:rFonts w:ascii="Times New Roman" w:hAnsi="Times New Roman" w:cs="Times New Roman"/>
          <w:sz w:val="24"/>
          <w:szCs w:val="24"/>
          <w:lang w:val="en"/>
        </w:rPr>
      </w:pPr>
      <w:r w:rsidRPr="008A775D">
        <w:rPr>
          <w:rFonts w:ascii="Times New Roman" w:hAnsi="Times New Roman" w:cs="Times New Roman"/>
          <w:sz w:val="24"/>
          <w:szCs w:val="24"/>
          <w:lang w:val="en"/>
        </w:rPr>
        <w:tab/>
        <w:t>Pandora Pound, a research</w:t>
      </w:r>
      <w:r w:rsidR="00091F06" w:rsidRPr="008A775D">
        <w:rPr>
          <w:rFonts w:ascii="Times New Roman" w:hAnsi="Times New Roman" w:cs="Times New Roman"/>
          <w:sz w:val="24"/>
          <w:szCs w:val="24"/>
          <w:lang w:val="en"/>
        </w:rPr>
        <w:t xml:space="preserve">er </w:t>
      </w:r>
      <w:r w:rsidRPr="008A775D">
        <w:rPr>
          <w:rFonts w:ascii="Times New Roman" w:hAnsi="Times New Roman" w:cs="Times New Roman"/>
          <w:sz w:val="24"/>
          <w:szCs w:val="24"/>
          <w:lang w:val="en"/>
        </w:rPr>
        <w:t>in the Department of Social Medicine, the University of Bristol in England, points out that "</w:t>
      </w:r>
      <w:r w:rsidR="00091F06" w:rsidRPr="008A775D">
        <w:rPr>
          <w:rFonts w:ascii="Times New Roman" w:hAnsi="Times New Roman" w:cs="Times New Roman"/>
          <w:sz w:val="24"/>
          <w:szCs w:val="24"/>
          <w:lang w:val="en"/>
        </w:rPr>
        <w:t xml:space="preserve"> the public and </w:t>
      </w:r>
      <w:r w:rsidRPr="008A775D">
        <w:rPr>
          <w:rFonts w:ascii="Times New Roman" w:hAnsi="Times New Roman" w:cs="Times New Roman"/>
          <w:sz w:val="24"/>
          <w:szCs w:val="24"/>
          <w:lang w:val="en"/>
        </w:rPr>
        <w:t xml:space="preserve">Clinicians often </w:t>
      </w:r>
      <w:r w:rsidR="00091F06" w:rsidRPr="008A775D">
        <w:rPr>
          <w:rFonts w:ascii="Times New Roman" w:hAnsi="Times New Roman" w:cs="Times New Roman"/>
          <w:sz w:val="24"/>
          <w:szCs w:val="24"/>
          <w:lang w:val="en"/>
        </w:rPr>
        <w:t>think about</w:t>
      </w:r>
      <w:r w:rsidRPr="008A775D">
        <w:rPr>
          <w:rFonts w:ascii="Times New Roman" w:hAnsi="Times New Roman" w:cs="Times New Roman"/>
          <w:sz w:val="24"/>
          <w:szCs w:val="24"/>
          <w:lang w:val="en"/>
        </w:rPr>
        <w:t xml:space="preserve"> </w:t>
      </w:r>
      <w:r w:rsidR="00091F06" w:rsidRPr="008A775D">
        <w:rPr>
          <w:rFonts w:ascii="Times New Roman" w:hAnsi="Times New Roman" w:cs="Times New Roman"/>
          <w:sz w:val="24"/>
          <w:szCs w:val="24"/>
          <w:lang w:val="en"/>
        </w:rPr>
        <w:t xml:space="preserve">how </w:t>
      </w:r>
      <w:r w:rsidRPr="008A775D">
        <w:rPr>
          <w:rFonts w:ascii="Times New Roman" w:hAnsi="Times New Roman" w:cs="Times New Roman"/>
          <w:sz w:val="24"/>
          <w:szCs w:val="24"/>
          <w:lang w:val="en"/>
        </w:rPr>
        <w:t xml:space="preserve">animal </w:t>
      </w:r>
      <w:r w:rsidR="00091F06" w:rsidRPr="008A775D">
        <w:rPr>
          <w:rFonts w:ascii="Times New Roman" w:hAnsi="Times New Roman" w:cs="Times New Roman"/>
          <w:sz w:val="24"/>
          <w:szCs w:val="24"/>
          <w:lang w:val="en"/>
        </w:rPr>
        <w:t>testing</w:t>
      </w:r>
      <w:r w:rsidRPr="008A775D">
        <w:rPr>
          <w:rFonts w:ascii="Times New Roman" w:hAnsi="Times New Roman" w:cs="Times New Roman"/>
          <w:sz w:val="24"/>
          <w:szCs w:val="24"/>
          <w:lang w:val="en"/>
        </w:rPr>
        <w:t xml:space="preserve"> has contributed to </w:t>
      </w:r>
      <w:r w:rsidR="00091F06" w:rsidRPr="008A775D">
        <w:rPr>
          <w:rFonts w:ascii="Times New Roman" w:hAnsi="Times New Roman" w:cs="Times New Roman"/>
          <w:sz w:val="24"/>
          <w:szCs w:val="24"/>
          <w:lang w:val="en"/>
        </w:rPr>
        <w:t xml:space="preserve">curing </w:t>
      </w:r>
      <w:r w:rsidRPr="008A775D">
        <w:rPr>
          <w:rFonts w:ascii="Times New Roman" w:hAnsi="Times New Roman" w:cs="Times New Roman"/>
          <w:sz w:val="24"/>
          <w:szCs w:val="24"/>
          <w:lang w:val="en"/>
        </w:rPr>
        <w:t xml:space="preserve">of human </w:t>
      </w:r>
      <w:r w:rsidR="00091F06" w:rsidRPr="008A775D">
        <w:rPr>
          <w:rFonts w:ascii="Times New Roman" w:hAnsi="Times New Roman" w:cs="Times New Roman"/>
          <w:sz w:val="24"/>
          <w:szCs w:val="24"/>
          <w:lang w:val="en"/>
        </w:rPr>
        <w:t>illnesses</w:t>
      </w:r>
      <w:r w:rsidRPr="008A775D">
        <w:rPr>
          <w:rFonts w:ascii="Times New Roman" w:hAnsi="Times New Roman" w:cs="Times New Roman"/>
          <w:sz w:val="24"/>
          <w:szCs w:val="24"/>
          <w:lang w:val="en"/>
        </w:rPr>
        <w:t xml:space="preserve">, yet </w:t>
      </w:r>
      <w:r w:rsidR="00091F06" w:rsidRPr="008A775D">
        <w:rPr>
          <w:rFonts w:ascii="Times New Roman" w:hAnsi="Times New Roman" w:cs="Times New Roman"/>
          <w:sz w:val="24"/>
          <w:szCs w:val="24"/>
          <w:lang w:val="en"/>
        </w:rPr>
        <w:t>small-scale</w:t>
      </w:r>
      <w:r w:rsidRPr="008A775D">
        <w:rPr>
          <w:rFonts w:ascii="Times New Roman" w:hAnsi="Times New Roman" w:cs="Times New Roman"/>
          <w:sz w:val="24"/>
          <w:szCs w:val="24"/>
          <w:lang w:val="en"/>
        </w:rPr>
        <w:t xml:space="preserve"> evidence is </w:t>
      </w:r>
      <w:r w:rsidR="00091F06" w:rsidRPr="008A775D">
        <w:rPr>
          <w:rFonts w:ascii="Times New Roman" w:hAnsi="Times New Roman" w:cs="Times New Roman"/>
          <w:sz w:val="24"/>
          <w:szCs w:val="24"/>
          <w:lang w:val="en"/>
        </w:rPr>
        <w:t>in place</w:t>
      </w:r>
      <w:r w:rsidRPr="008A775D">
        <w:rPr>
          <w:rFonts w:ascii="Times New Roman" w:hAnsi="Times New Roman" w:cs="Times New Roman"/>
          <w:sz w:val="24"/>
          <w:szCs w:val="24"/>
          <w:lang w:val="en"/>
        </w:rPr>
        <w:t xml:space="preserve"> to support this view". The</w:t>
      </w:r>
      <w:r w:rsidR="006D6307" w:rsidRPr="008A775D">
        <w:rPr>
          <w:rFonts w:ascii="Times New Roman" w:hAnsi="Times New Roman" w:cs="Times New Roman"/>
          <w:sz w:val="24"/>
          <w:szCs w:val="24"/>
          <w:lang w:val="en"/>
        </w:rPr>
        <w:t>se people</w:t>
      </w:r>
      <w:r w:rsidRPr="008A775D">
        <w:rPr>
          <w:rFonts w:ascii="Times New Roman" w:hAnsi="Times New Roman" w:cs="Times New Roman"/>
          <w:sz w:val="24"/>
          <w:szCs w:val="24"/>
          <w:lang w:val="en"/>
        </w:rPr>
        <w:t xml:space="preserve"> suggest that we need more systematic review and methods to evaluate the clinical </w:t>
      </w:r>
      <w:r w:rsidR="006D6307" w:rsidRPr="008A775D">
        <w:rPr>
          <w:rFonts w:ascii="Times New Roman" w:hAnsi="Times New Roman" w:cs="Times New Roman"/>
          <w:sz w:val="24"/>
          <w:szCs w:val="24"/>
          <w:lang w:val="en"/>
        </w:rPr>
        <w:t>importance</w:t>
      </w:r>
      <w:r w:rsidRPr="008A775D">
        <w:rPr>
          <w:rFonts w:ascii="Times New Roman" w:hAnsi="Times New Roman" w:cs="Times New Roman"/>
          <w:sz w:val="24"/>
          <w:szCs w:val="24"/>
          <w:lang w:val="en"/>
        </w:rPr>
        <w:t xml:space="preserve"> of basic animal </w:t>
      </w:r>
      <w:r w:rsidR="006D6307" w:rsidRPr="008A775D">
        <w:rPr>
          <w:rFonts w:ascii="Times New Roman" w:hAnsi="Times New Roman" w:cs="Times New Roman"/>
          <w:sz w:val="24"/>
          <w:szCs w:val="24"/>
          <w:lang w:val="en"/>
        </w:rPr>
        <w:t xml:space="preserve">testing </w:t>
      </w:r>
      <w:r w:rsidRPr="008A775D">
        <w:rPr>
          <w:rFonts w:ascii="Times New Roman" w:hAnsi="Times New Roman" w:cs="Times New Roman"/>
          <w:sz w:val="24"/>
          <w:szCs w:val="24"/>
          <w:lang w:val="en"/>
        </w:rPr>
        <w:t xml:space="preserve">since currently, only a few methods exist and until then, the contribution of animal testing remains uncertain. However, Greaves believes that animal testing is necessary their contributions is huge in developing a new drug since the goal is to know the safe dose to use and the range tolerance for that treatment as well as the </w:t>
      </w:r>
      <w:r w:rsidRPr="008A775D">
        <w:rPr>
          <w:rFonts w:ascii="Times New Roman" w:hAnsi="Times New Roman" w:cs="Times New Roman"/>
          <w:sz w:val="24"/>
          <w:szCs w:val="24"/>
          <w:lang w:val="en"/>
        </w:rPr>
        <w:lastRenderedPageBreak/>
        <w:t>adverse reactions or events to it and it can only be done through the experiment on animals before human trials</w:t>
      </w:r>
      <w:r w:rsidR="008A775D" w:rsidRPr="008A775D">
        <w:rPr>
          <w:rFonts w:ascii="Times New Roman" w:hAnsi="Times New Roman" w:cs="Times New Roman"/>
          <w:sz w:val="24"/>
          <w:szCs w:val="24"/>
          <w:lang w:val="en"/>
        </w:rPr>
        <w:t xml:space="preserve"> (</w:t>
      </w:r>
      <w:r w:rsidR="008A775D" w:rsidRPr="008A775D">
        <w:rPr>
          <w:rFonts w:ascii="Times New Roman" w:hAnsi="Times New Roman" w:cs="Times New Roman"/>
          <w:sz w:val="24"/>
          <w:szCs w:val="24"/>
          <w:shd w:val="clear" w:color="auto" w:fill="FFFFFF"/>
        </w:rPr>
        <w:t>Woodcock, 11</w:t>
      </w:r>
      <w:r w:rsidR="008A775D" w:rsidRPr="008A775D">
        <w:rPr>
          <w:rFonts w:ascii="Times New Roman" w:hAnsi="Times New Roman" w:cs="Times New Roman"/>
          <w:sz w:val="24"/>
          <w:szCs w:val="24"/>
          <w:lang w:val="en"/>
        </w:rPr>
        <w:t>)</w:t>
      </w:r>
      <w:r w:rsidRPr="008A775D">
        <w:rPr>
          <w:rFonts w:ascii="Times New Roman" w:hAnsi="Times New Roman" w:cs="Times New Roman"/>
          <w:sz w:val="24"/>
          <w:szCs w:val="24"/>
          <w:lang w:val="en"/>
        </w:rPr>
        <w:t xml:space="preserve">.    </w:t>
      </w:r>
    </w:p>
    <w:p w14:paraId="5D0B3A42" w14:textId="68854AE3" w:rsidR="00227B1B" w:rsidRPr="008A775D" w:rsidRDefault="008E2A2B" w:rsidP="00227B1B">
      <w:pPr>
        <w:pStyle w:val="HTMLPreformatted"/>
        <w:spacing w:line="480" w:lineRule="auto"/>
        <w:rPr>
          <w:rFonts w:ascii="Times New Roman" w:hAnsi="Times New Roman" w:cs="Times New Roman"/>
          <w:sz w:val="24"/>
          <w:szCs w:val="24"/>
          <w:lang w:val="en"/>
        </w:rPr>
      </w:pPr>
      <w:r w:rsidRPr="008A775D">
        <w:rPr>
          <w:rFonts w:ascii="Times New Roman" w:hAnsi="Times New Roman" w:cs="Times New Roman"/>
          <w:sz w:val="24"/>
          <w:szCs w:val="24"/>
          <w:lang w:val="en"/>
        </w:rPr>
        <w:tab/>
      </w:r>
      <w:r w:rsidR="00E879AE" w:rsidRPr="008A775D">
        <w:rPr>
          <w:rFonts w:ascii="Times New Roman" w:hAnsi="Times New Roman" w:cs="Times New Roman"/>
          <w:sz w:val="24"/>
          <w:szCs w:val="24"/>
          <w:lang w:val="en"/>
        </w:rPr>
        <w:t xml:space="preserve">People for the Ethical Treatment of Animals (PETA), a 6.5 million-strong animal rights organization in </w:t>
      </w:r>
      <w:r w:rsidR="00A337E6" w:rsidRPr="008A775D">
        <w:rPr>
          <w:rFonts w:ascii="Times New Roman" w:hAnsi="Times New Roman" w:cs="Times New Roman"/>
          <w:sz w:val="24"/>
          <w:szCs w:val="24"/>
          <w:lang w:val="en"/>
        </w:rPr>
        <w:t>America</w:t>
      </w:r>
      <w:r w:rsidR="00E879AE" w:rsidRPr="008A775D">
        <w:rPr>
          <w:rFonts w:ascii="Times New Roman" w:hAnsi="Times New Roman" w:cs="Times New Roman"/>
          <w:sz w:val="24"/>
          <w:szCs w:val="24"/>
          <w:lang w:val="en"/>
        </w:rPr>
        <w:t>, says</w:t>
      </w:r>
      <w:r w:rsidRPr="008A775D">
        <w:rPr>
          <w:rFonts w:ascii="Times New Roman" w:hAnsi="Times New Roman" w:cs="Times New Roman"/>
          <w:sz w:val="24"/>
          <w:szCs w:val="24"/>
          <w:lang w:val="en"/>
        </w:rPr>
        <w:t>, “</w:t>
      </w:r>
      <w:r w:rsidR="00AC5996" w:rsidRPr="008A775D">
        <w:rPr>
          <w:rFonts w:ascii="Times New Roman" w:hAnsi="Times New Roman" w:cs="Times New Roman"/>
          <w:sz w:val="24"/>
          <w:szCs w:val="24"/>
          <w:lang w:val="en"/>
        </w:rPr>
        <w:t>illnesses</w:t>
      </w:r>
      <w:r w:rsidRPr="008A775D">
        <w:rPr>
          <w:rFonts w:ascii="Times New Roman" w:hAnsi="Times New Roman" w:cs="Times New Roman"/>
          <w:sz w:val="24"/>
          <w:szCs w:val="24"/>
          <w:lang w:val="en"/>
        </w:rPr>
        <w:t xml:space="preserve"> that are </w:t>
      </w:r>
      <w:r w:rsidR="00AC5996" w:rsidRPr="008A775D">
        <w:rPr>
          <w:rFonts w:ascii="Times New Roman" w:hAnsi="Times New Roman" w:cs="Times New Roman"/>
          <w:sz w:val="24"/>
          <w:szCs w:val="24"/>
          <w:lang w:val="en"/>
        </w:rPr>
        <w:t>unnaturally</w:t>
      </w:r>
      <w:r w:rsidRPr="008A775D">
        <w:rPr>
          <w:rFonts w:ascii="Times New Roman" w:hAnsi="Times New Roman" w:cs="Times New Roman"/>
          <w:sz w:val="24"/>
          <w:szCs w:val="24"/>
          <w:lang w:val="en"/>
        </w:rPr>
        <w:t xml:space="preserve"> induced in animals in a lab, whether they be </w:t>
      </w:r>
      <w:r w:rsidR="00AC5996" w:rsidRPr="008A775D">
        <w:rPr>
          <w:rFonts w:ascii="Times New Roman" w:hAnsi="Times New Roman" w:cs="Times New Roman"/>
          <w:sz w:val="24"/>
          <w:szCs w:val="24"/>
          <w:lang w:val="en"/>
        </w:rPr>
        <w:t xml:space="preserve">monkeys or </w:t>
      </w:r>
      <w:r w:rsidRPr="008A775D">
        <w:rPr>
          <w:rFonts w:ascii="Times New Roman" w:hAnsi="Times New Roman" w:cs="Times New Roman"/>
          <w:sz w:val="24"/>
          <w:szCs w:val="24"/>
          <w:lang w:val="en"/>
        </w:rPr>
        <w:t xml:space="preserve">mice, are never </w:t>
      </w:r>
      <w:r w:rsidR="00AC5996" w:rsidRPr="008A775D">
        <w:rPr>
          <w:rFonts w:ascii="Times New Roman" w:hAnsi="Times New Roman" w:cs="Times New Roman"/>
          <w:sz w:val="24"/>
          <w:szCs w:val="24"/>
          <w:lang w:val="en"/>
        </w:rPr>
        <w:t>similar</w:t>
      </w:r>
      <w:r w:rsidRPr="008A775D">
        <w:rPr>
          <w:rFonts w:ascii="Times New Roman" w:hAnsi="Times New Roman" w:cs="Times New Roman"/>
          <w:sz w:val="24"/>
          <w:szCs w:val="24"/>
          <w:lang w:val="en"/>
        </w:rPr>
        <w:t xml:space="preserve"> to those that </w:t>
      </w:r>
      <w:r w:rsidR="00AC5996" w:rsidRPr="008A775D">
        <w:rPr>
          <w:rFonts w:ascii="Times New Roman" w:hAnsi="Times New Roman" w:cs="Times New Roman"/>
          <w:sz w:val="24"/>
          <w:szCs w:val="24"/>
          <w:lang w:val="en"/>
        </w:rPr>
        <w:t>arise</w:t>
      </w:r>
      <w:r w:rsidRPr="008A775D">
        <w:rPr>
          <w:rFonts w:ascii="Times New Roman" w:hAnsi="Times New Roman" w:cs="Times New Roman"/>
          <w:sz w:val="24"/>
          <w:szCs w:val="24"/>
          <w:lang w:val="en"/>
        </w:rPr>
        <w:t xml:space="preserve"> naturally in human</w:t>
      </w:r>
      <w:r w:rsidR="00AC5996" w:rsidRPr="008A775D">
        <w:rPr>
          <w:rFonts w:ascii="Times New Roman" w:hAnsi="Times New Roman" w:cs="Times New Roman"/>
          <w:sz w:val="24"/>
          <w:szCs w:val="24"/>
          <w:lang w:val="en"/>
        </w:rPr>
        <w:t>s</w:t>
      </w:r>
      <w:r w:rsidRPr="008A775D">
        <w:rPr>
          <w:rFonts w:ascii="Times New Roman" w:hAnsi="Times New Roman" w:cs="Times New Roman"/>
          <w:sz w:val="24"/>
          <w:szCs w:val="24"/>
          <w:lang w:val="en"/>
        </w:rPr>
        <w:t xml:space="preserve">. And because animal </w:t>
      </w:r>
      <w:r w:rsidR="00AC5996" w:rsidRPr="008A775D">
        <w:rPr>
          <w:rFonts w:ascii="Times New Roman" w:hAnsi="Times New Roman" w:cs="Times New Roman"/>
          <w:sz w:val="24"/>
          <w:szCs w:val="24"/>
          <w:lang w:val="en"/>
        </w:rPr>
        <w:t>genus</w:t>
      </w:r>
      <w:r w:rsidRPr="008A775D">
        <w:rPr>
          <w:rFonts w:ascii="Times New Roman" w:hAnsi="Times New Roman" w:cs="Times New Roman"/>
          <w:sz w:val="24"/>
          <w:szCs w:val="24"/>
          <w:lang w:val="en"/>
        </w:rPr>
        <w:t xml:space="preserve"> </w:t>
      </w:r>
      <w:r w:rsidR="00AC5996" w:rsidRPr="008A775D">
        <w:rPr>
          <w:rFonts w:ascii="Times New Roman" w:hAnsi="Times New Roman" w:cs="Times New Roman"/>
          <w:sz w:val="24"/>
          <w:szCs w:val="24"/>
          <w:lang w:val="en"/>
        </w:rPr>
        <w:t>differs</w:t>
      </w:r>
      <w:r w:rsidRPr="008A775D">
        <w:rPr>
          <w:rFonts w:ascii="Times New Roman" w:hAnsi="Times New Roman" w:cs="Times New Roman"/>
          <w:sz w:val="24"/>
          <w:szCs w:val="24"/>
          <w:lang w:val="en"/>
        </w:rPr>
        <w:t xml:space="preserve"> from one another in many </w:t>
      </w:r>
      <w:r w:rsidR="00AC5996" w:rsidRPr="008A775D">
        <w:rPr>
          <w:rFonts w:ascii="Times New Roman" w:hAnsi="Times New Roman" w:cs="Times New Roman"/>
          <w:sz w:val="24"/>
          <w:szCs w:val="24"/>
          <w:lang w:val="en"/>
        </w:rPr>
        <w:t>notable</w:t>
      </w:r>
      <w:r w:rsidRPr="008A775D">
        <w:rPr>
          <w:rFonts w:ascii="Times New Roman" w:hAnsi="Times New Roman" w:cs="Times New Roman"/>
          <w:sz w:val="24"/>
          <w:szCs w:val="24"/>
          <w:lang w:val="en"/>
        </w:rPr>
        <w:t xml:space="preserve"> ways, it becomes </w:t>
      </w:r>
      <w:r w:rsidR="00AC5996" w:rsidRPr="008A775D">
        <w:rPr>
          <w:rFonts w:ascii="Times New Roman" w:hAnsi="Times New Roman" w:cs="Times New Roman"/>
          <w:sz w:val="24"/>
          <w:szCs w:val="24"/>
          <w:lang w:val="en"/>
        </w:rPr>
        <w:t>improbable for</w:t>
      </w:r>
      <w:r w:rsidRPr="008A775D">
        <w:rPr>
          <w:rFonts w:ascii="Times New Roman" w:hAnsi="Times New Roman" w:cs="Times New Roman"/>
          <w:sz w:val="24"/>
          <w:szCs w:val="24"/>
          <w:lang w:val="en"/>
        </w:rPr>
        <w:t xml:space="preserve"> animal experiments </w:t>
      </w:r>
      <w:r w:rsidR="00AC5996" w:rsidRPr="008A775D">
        <w:rPr>
          <w:rFonts w:ascii="Times New Roman" w:hAnsi="Times New Roman" w:cs="Times New Roman"/>
          <w:sz w:val="24"/>
          <w:szCs w:val="24"/>
          <w:lang w:val="en"/>
        </w:rPr>
        <w:t xml:space="preserve">to </w:t>
      </w:r>
      <w:r w:rsidRPr="008A775D">
        <w:rPr>
          <w:rFonts w:ascii="Times New Roman" w:hAnsi="Times New Roman" w:cs="Times New Roman"/>
          <w:sz w:val="24"/>
          <w:szCs w:val="24"/>
          <w:lang w:val="en"/>
        </w:rPr>
        <w:t xml:space="preserve">yield </w:t>
      </w:r>
      <w:r w:rsidR="00091F06" w:rsidRPr="008A775D">
        <w:rPr>
          <w:rFonts w:ascii="Times New Roman" w:hAnsi="Times New Roman" w:cs="Times New Roman"/>
          <w:sz w:val="24"/>
          <w:szCs w:val="24"/>
          <w:lang w:val="en"/>
        </w:rPr>
        <w:t>outcomes</w:t>
      </w:r>
      <w:r w:rsidRPr="008A775D">
        <w:rPr>
          <w:rFonts w:ascii="Times New Roman" w:hAnsi="Times New Roman" w:cs="Times New Roman"/>
          <w:sz w:val="24"/>
          <w:szCs w:val="24"/>
          <w:lang w:val="en"/>
        </w:rPr>
        <w:t xml:space="preserve"> that will be </w:t>
      </w:r>
      <w:r w:rsidR="00091F06" w:rsidRPr="008A775D">
        <w:rPr>
          <w:rFonts w:ascii="Times New Roman" w:hAnsi="Times New Roman" w:cs="Times New Roman"/>
          <w:sz w:val="24"/>
          <w:szCs w:val="24"/>
          <w:lang w:val="en"/>
        </w:rPr>
        <w:t>rightly</w:t>
      </w:r>
      <w:r w:rsidRPr="008A775D">
        <w:rPr>
          <w:rFonts w:ascii="Times New Roman" w:hAnsi="Times New Roman" w:cs="Times New Roman"/>
          <w:sz w:val="24"/>
          <w:szCs w:val="24"/>
          <w:lang w:val="en"/>
        </w:rPr>
        <w:t xml:space="preserve"> interpreted and </w:t>
      </w:r>
      <w:r w:rsidR="00091F06" w:rsidRPr="008A775D">
        <w:rPr>
          <w:rFonts w:ascii="Times New Roman" w:hAnsi="Times New Roman" w:cs="Times New Roman"/>
          <w:sz w:val="24"/>
          <w:szCs w:val="24"/>
          <w:lang w:val="en"/>
        </w:rPr>
        <w:t xml:space="preserve">registered in </w:t>
      </w:r>
      <w:r w:rsidRPr="008A775D">
        <w:rPr>
          <w:rFonts w:ascii="Times New Roman" w:hAnsi="Times New Roman" w:cs="Times New Roman"/>
          <w:sz w:val="24"/>
          <w:szCs w:val="24"/>
          <w:lang w:val="en"/>
        </w:rPr>
        <w:t xml:space="preserve">the human condition in a </w:t>
      </w:r>
      <w:r w:rsidR="00091F06" w:rsidRPr="008A775D">
        <w:rPr>
          <w:rFonts w:ascii="Times New Roman" w:hAnsi="Times New Roman" w:cs="Times New Roman"/>
          <w:sz w:val="24"/>
          <w:szCs w:val="24"/>
          <w:lang w:val="en"/>
        </w:rPr>
        <w:t>purposeful</w:t>
      </w:r>
      <w:r w:rsidRPr="008A775D">
        <w:rPr>
          <w:rFonts w:ascii="Times New Roman" w:hAnsi="Times New Roman" w:cs="Times New Roman"/>
          <w:sz w:val="24"/>
          <w:szCs w:val="24"/>
          <w:lang w:val="en"/>
        </w:rPr>
        <w:t xml:space="preserve"> way” (Experiments on Animals</w:t>
      </w:r>
      <w:r w:rsidR="008A775D" w:rsidRPr="008A775D">
        <w:rPr>
          <w:rFonts w:ascii="Times New Roman" w:hAnsi="Times New Roman" w:cs="Times New Roman"/>
          <w:sz w:val="24"/>
          <w:szCs w:val="24"/>
          <w:lang w:val="en"/>
        </w:rPr>
        <w:t>, 1</w:t>
      </w:r>
      <w:r w:rsidRPr="008A775D">
        <w:rPr>
          <w:rFonts w:ascii="Times New Roman" w:hAnsi="Times New Roman" w:cs="Times New Roman"/>
          <w:sz w:val="24"/>
          <w:szCs w:val="24"/>
          <w:lang w:val="en"/>
        </w:rPr>
        <w:t xml:space="preserve">). </w:t>
      </w:r>
    </w:p>
    <w:p w14:paraId="5F76ED9F" w14:textId="4764CB9A" w:rsidR="00227B1B" w:rsidRPr="008A775D" w:rsidRDefault="008E2A2B" w:rsidP="006C4C97">
      <w:pPr>
        <w:spacing w:line="480" w:lineRule="auto"/>
        <w:ind w:firstLine="720"/>
        <w:rPr>
          <w:lang w:val="en"/>
        </w:rPr>
      </w:pPr>
      <w:r w:rsidRPr="008A775D">
        <w:rPr>
          <w:lang w:val="en"/>
        </w:rPr>
        <w:t xml:space="preserve">When the advantages of animal testing are evaluated against the disadvantages, it is clear that the method is helpful. As a result, animal testing should not be prohibited. To commence with, animal testing should not be prohibited because it has benefited both people and animals. Significant progress has been made in the fields of human medicine and research as a result of recent technological advancements. The use of animal testing cannot be overlooked in this regard. </w:t>
      </w:r>
    </w:p>
    <w:p w14:paraId="2C141C8D" w14:textId="744B2A18" w:rsidR="006C4C97" w:rsidRPr="008A775D" w:rsidRDefault="008E2A2B" w:rsidP="006C4C97">
      <w:pPr>
        <w:spacing w:line="480" w:lineRule="auto"/>
        <w:ind w:firstLine="720"/>
        <w:rPr>
          <w:lang w:val="en"/>
        </w:rPr>
      </w:pPr>
      <w:r w:rsidRPr="008A775D">
        <w:rPr>
          <w:lang w:val="en"/>
        </w:rPr>
        <w:t xml:space="preserve">First, the animal </w:t>
      </w:r>
      <w:r w:rsidR="005418FC" w:rsidRPr="008A775D">
        <w:rPr>
          <w:lang w:val="en"/>
        </w:rPr>
        <w:t>experiment</w:t>
      </w:r>
      <w:r w:rsidRPr="008A775D">
        <w:rPr>
          <w:lang w:val="en"/>
        </w:rPr>
        <w:t xml:space="preserve"> has aided in the </w:t>
      </w:r>
      <w:r w:rsidR="005418FC" w:rsidRPr="008A775D">
        <w:rPr>
          <w:lang w:val="en"/>
        </w:rPr>
        <w:t>growth</w:t>
      </w:r>
      <w:r w:rsidRPr="008A775D">
        <w:rPr>
          <w:lang w:val="en"/>
        </w:rPr>
        <w:t xml:space="preserve"> of </w:t>
      </w:r>
      <w:r w:rsidR="005418FC" w:rsidRPr="008A775D">
        <w:rPr>
          <w:lang w:val="en"/>
        </w:rPr>
        <w:t>diverse</w:t>
      </w:r>
      <w:r w:rsidRPr="008A775D">
        <w:rPr>
          <w:lang w:val="en"/>
        </w:rPr>
        <w:t xml:space="preserve"> medical </w:t>
      </w:r>
      <w:r w:rsidR="005418FC" w:rsidRPr="008A775D">
        <w:rPr>
          <w:lang w:val="en"/>
        </w:rPr>
        <w:t>advancements</w:t>
      </w:r>
      <w:r w:rsidRPr="008A775D">
        <w:rPr>
          <w:lang w:val="en"/>
        </w:rPr>
        <w:t xml:space="preserve"> that we </w:t>
      </w:r>
      <w:r w:rsidR="00B722FA" w:rsidRPr="008A775D">
        <w:rPr>
          <w:lang w:val="en"/>
        </w:rPr>
        <w:t>may not appreciate</w:t>
      </w:r>
      <w:r w:rsidRPr="008A775D">
        <w:rPr>
          <w:lang w:val="en"/>
        </w:rPr>
        <w:t xml:space="preserve">. Animal </w:t>
      </w:r>
      <w:r w:rsidR="00B722FA" w:rsidRPr="008A775D">
        <w:rPr>
          <w:lang w:val="en"/>
        </w:rPr>
        <w:t>testing</w:t>
      </w:r>
      <w:r w:rsidRPr="008A775D">
        <w:rPr>
          <w:lang w:val="en"/>
        </w:rPr>
        <w:t xml:space="preserve"> has been </w:t>
      </w:r>
      <w:r w:rsidR="00B722FA" w:rsidRPr="008A775D">
        <w:rPr>
          <w:lang w:val="en"/>
        </w:rPr>
        <w:t>vital</w:t>
      </w:r>
      <w:r w:rsidRPr="008A775D">
        <w:rPr>
          <w:lang w:val="en"/>
        </w:rPr>
        <w:t xml:space="preserve"> in the </w:t>
      </w:r>
      <w:r w:rsidR="00B722FA" w:rsidRPr="008A775D">
        <w:rPr>
          <w:lang w:val="en"/>
        </w:rPr>
        <w:t>discovery</w:t>
      </w:r>
      <w:r w:rsidRPr="008A775D">
        <w:rPr>
          <w:lang w:val="en"/>
        </w:rPr>
        <w:t xml:space="preserve"> of</w:t>
      </w:r>
      <w:r w:rsidR="00B722FA" w:rsidRPr="008A775D">
        <w:rPr>
          <w:lang w:val="en"/>
        </w:rPr>
        <w:t xml:space="preserve"> organ transplants,</w:t>
      </w:r>
      <w:r w:rsidRPr="008A775D">
        <w:rPr>
          <w:lang w:val="en"/>
        </w:rPr>
        <w:t xml:space="preserve"> antibiotics</w:t>
      </w:r>
      <w:r w:rsidR="00B722FA" w:rsidRPr="008A775D">
        <w:rPr>
          <w:lang w:val="en"/>
        </w:rPr>
        <w:t>,</w:t>
      </w:r>
      <w:r w:rsidRPr="008A775D">
        <w:rPr>
          <w:lang w:val="en"/>
        </w:rPr>
        <w:t xml:space="preserve"> anesthetics, and diabetes insulin, to name a few</w:t>
      </w:r>
      <w:r w:rsidR="004C56C2" w:rsidRPr="008A775D">
        <w:rPr>
          <w:lang w:val="en"/>
        </w:rPr>
        <w:t xml:space="preserve"> (</w:t>
      </w:r>
      <w:r w:rsidR="004C56C2" w:rsidRPr="008A775D">
        <w:rPr>
          <w:shd w:val="clear" w:color="auto" w:fill="FFFFFF"/>
        </w:rPr>
        <w:t>Abbott, 144</w:t>
      </w:r>
      <w:r w:rsidR="004C56C2" w:rsidRPr="008A775D">
        <w:rPr>
          <w:lang w:val="en"/>
        </w:rPr>
        <w:t>)</w:t>
      </w:r>
      <w:r w:rsidRPr="008A775D">
        <w:rPr>
          <w:lang w:val="en"/>
        </w:rPr>
        <w:t xml:space="preserve">. </w:t>
      </w:r>
      <w:r w:rsidR="00B722FA" w:rsidRPr="008A775D">
        <w:rPr>
          <w:lang w:val="en"/>
        </w:rPr>
        <w:t xml:space="preserve">Many </w:t>
      </w:r>
      <w:r w:rsidRPr="008A775D">
        <w:rPr>
          <w:lang w:val="en"/>
        </w:rPr>
        <w:t xml:space="preserve">people have been </w:t>
      </w:r>
      <w:r w:rsidR="00B722FA" w:rsidRPr="008A775D">
        <w:rPr>
          <w:lang w:val="en"/>
        </w:rPr>
        <w:t xml:space="preserve">rescued </w:t>
      </w:r>
      <w:r w:rsidRPr="008A775D">
        <w:rPr>
          <w:lang w:val="en"/>
        </w:rPr>
        <w:t xml:space="preserve">by the polio </w:t>
      </w:r>
      <w:r w:rsidR="00B722FA" w:rsidRPr="008A775D">
        <w:rPr>
          <w:lang w:val="en"/>
        </w:rPr>
        <w:t>injection</w:t>
      </w:r>
      <w:r w:rsidRPr="008A775D">
        <w:rPr>
          <w:lang w:val="en"/>
        </w:rPr>
        <w:t xml:space="preserve"> alone.</w:t>
      </w:r>
      <w:r w:rsidR="00213D0B" w:rsidRPr="008A775D">
        <w:t xml:space="preserve"> </w:t>
      </w:r>
      <w:r w:rsidR="00213D0B" w:rsidRPr="008A775D">
        <w:rPr>
          <w:lang w:val="en"/>
        </w:rPr>
        <w:t xml:space="preserve">Herceptin was not only </w:t>
      </w:r>
      <w:r w:rsidR="00B722FA" w:rsidRPr="008A775D">
        <w:rPr>
          <w:lang w:val="en"/>
        </w:rPr>
        <w:t>developed</w:t>
      </w:r>
      <w:r w:rsidR="00213D0B" w:rsidRPr="008A775D">
        <w:rPr>
          <w:lang w:val="en"/>
        </w:rPr>
        <w:t xml:space="preserve"> and </w:t>
      </w:r>
      <w:r w:rsidR="00B722FA" w:rsidRPr="008A775D">
        <w:rPr>
          <w:lang w:val="en"/>
        </w:rPr>
        <w:t xml:space="preserve">tried on </w:t>
      </w:r>
      <w:r w:rsidR="00213D0B" w:rsidRPr="008A775D">
        <w:rPr>
          <w:lang w:val="en"/>
        </w:rPr>
        <w:t xml:space="preserve">mice but is also </w:t>
      </w:r>
      <w:r w:rsidR="00B722FA" w:rsidRPr="008A775D">
        <w:rPr>
          <w:lang w:val="en"/>
        </w:rPr>
        <w:t>extracted</w:t>
      </w:r>
      <w:r w:rsidR="00213D0B" w:rsidRPr="008A775D">
        <w:rPr>
          <w:lang w:val="en"/>
        </w:rPr>
        <w:t xml:space="preserve"> from mice. This new therapy has the potential to save the lives of breast cancer patients. The Hib </w:t>
      </w:r>
      <w:r w:rsidR="006037F9" w:rsidRPr="008A775D">
        <w:rPr>
          <w:lang w:val="en"/>
        </w:rPr>
        <w:t>injection</w:t>
      </w:r>
      <w:r w:rsidR="00213D0B" w:rsidRPr="008A775D">
        <w:rPr>
          <w:lang w:val="en"/>
        </w:rPr>
        <w:t xml:space="preserve">, for example, was </w:t>
      </w:r>
      <w:r w:rsidR="006037F9" w:rsidRPr="008A775D">
        <w:rPr>
          <w:lang w:val="en"/>
        </w:rPr>
        <w:t>scientifically</w:t>
      </w:r>
      <w:r w:rsidR="00213D0B" w:rsidRPr="008A775D">
        <w:rPr>
          <w:lang w:val="en"/>
        </w:rPr>
        <w:t xml:space="preserve"> challenging to produce </w:t>
      </w:r>
      <w:r w:rsidR="006037F9" w:rsidRPr="008A775D">
        <w:rPr>
          <w:lang w:val="en"/>
        </w:rPr>
        <w:t>since</w:t>
      </w:r>
      <w:r w:rsidR="00213D0B" w:rsidRPr="008A775D">
        <w:rPr>
          <w:lang w:val="en"/>
        </w:rPr>
        <w:t xml:space="preserve"> a </w:t>
      </w:r>
      <w:r w:rsidR="006037F9" w:rsidRPr="008A775D">
        <w:rPr>
          <w:lang w:val="en"/>
        </w:rPr>
        <w:t xml:space="preserve">temporary </w:t>
      </w:r>
      <w:r w:rsidR="00213D0B" w:rsidRPr="008A775D">
        <w:rPr>
          <w:lang w:val="en"/>
        </w:rPr>
        <w:t xml:space="preserve">antibody </w:t>
      </w:r>
      <w:r w:rsidR="006037F9" w:rsidRPr="008A775D">
        <w:rPr>
          <w:lang w:val="en"/>
        </w:rPr>
        <w:t>reaction</w:t>
      </w:r>
      <w:r w:rsidR="00213D0B" w:rsidRPr="008A775D">
        <w:rPr>
          <w:lang w:val="en"/>
        </w:rPr>
        <w:t xml:space="preserve"> to the major Hib antigen, a </w:t>
      </w:r>
      <w:r w:rsidR="006037F9" w:rsidRPr="008A775D">
        <w:rPr>
          <w:lang w:val="en"/>
        </w:rPr>
        <w:t>candy</w:t>
      </w:r>
      <w:r w:rsidR="00213D0B" w:rsidRPr="008A775D">
        <w:rPr>
          <w:lang w:val="en"/>
        </w:rPr>
        <w:t>, especially in young people.</w:t>
      </w:r>
      <w:r w:rsidR="00213D0B" w:rsidRPr="008A775D">
        <w:t xml:space="preserve"> </w:t>
      </w:r>
      <w:r w:rsidR="00213D0B" w:rsidRPr="008A775D">
        <w:rPr>
          <w:lang w:val="en"/>
        </w:rPr>
        <w:t xml:space="preserve">In mice and rabbits, combining </w:t>
      </w:r>
      <w:r w:rsidR="006037F9" w:rsidRPr="008A775D">
        <w:rPr>
          <w:lang w:val="en"/>
        </w:rPr>
        <w:t>the vaccine</w:t>
      </w:r>
      <w:r w:rsidR="00213D0B" w:rsidRPr="008A775D">
        <w:rPr>
          <w:lang w:val="en"/>
        </w:rPr>
        <w:t xml:space="preserve"> with a protein, a strategy </w:t>
      </w:r>
      <w:r w:rsidR="00092902" w:rsidRPr="008A775D">
        <w:rPr>
          <w:lang w:val="en"/>
        </w:rPr>
        <w:t>formerly</w:t>
      </w:r>
      <w:r w:rsidR="00213D0B" w:rsidRPr="008A775D">
        <w:rPr>
          <w:lang w:val="en"/>
        </w:rPr>
        <w:t xml:space="preserve"> demonstrated to </w:t>
      </w:r>
      <w:r w:rsidR="00092902" w:rsidRPr="008A775D">
        <w:rPr>
          <w:lang w:val="en"/>
        </w:rPr>
        <w:t>safeguard</w:t>
      </w:r>
      <w:r w:rsidR="00213D0B" w:rsidRPr="008A775D">
        <w:rPr>
          <w:lang w:val="en"/>
        </w:rPr>
        <w:t xml:space="preserve"> mice </w:t>
      </w:r>
      <w:r w:rsidR="00092902" w:rsidRPr="008A775D">
        <w:rPr>
          <w:lang w:val="en"/>
        </w:rPr>
        <w:t>from</w:t>
      </w:r>
      <w:r w:rsidR="00213D0B" w:rsidRPr="008A775D">
        <w:rPr>
          <w:lang w:val="en"/>
        </w:rPr>
        <w:t xml:space="preserve"> pneumonia, resulting in a stronger reaction. Because vaccines are intended </w:t>
      </w:r>
      <w:r w:rsidR="00213D0B" w:rsidRPr="008A775D">
        <w:rPr>
          <w:lang w:val="en"/>
        </w:rPr>
        <w:lastRenderedPageBreak/>
        <w:t>to control illnesses that spread throughout the body, tissue culture alone cannot be utilized to generate them.</w:t>
      </w:r>
      <w:r w:rsidR="00213D0B" w:rsidRPr="008A775D">
        <w:t xml:space="preserve"> </w:t>
      </w:r>
      <w:r w:rsidR="00213D0B" w:rsidRPr="008A775D">
        <w:rPr>
          <w:lang w:val="en"/>
        </w:rPr>
        <w:t xml:space="preserve">Vaccine research relies heavily on animals. When the UK immunization program </w:t>
      </w:r>
      <w:r w:rsidR="00092902" w:rsidRPr="008A775D">
        <w:rPr>
          <w:lang w:val="en"/>
        </w:rPr>
        <w:t>commenced</w:t>
      </w:r>
      <w:r w:rsidR="00213D0B" w:rsidRPr="008A775D">
        <w:rPr>
          <w:lang w:val="en"/>
        </w:rPr>
        <w:t xml:space="preserve">, there were </w:t>
      </w:r>
      <w:r w:rsidR="00092902" w:rsidRPr="008A775D">
        <w:rPr>
          <w:lang w:val="en"/>
        </w:rPr>
        <w:t>several</w:t>
      </w:r>
      <w:r w:rsidR="00213D0B" w:rsidRPr="008A775D">
        <w:rPr>
          <w:lang w:val="en"/>
        </w:rPr>
        <w:t xml:space="preserve"> </w:t>
      </w:r>
      <w:r w:rsidR="00092902" w:rsidRPr="008A775D">
        <w:rPr>
          <w:lang w:val="en"/>
        </w:rPr>
        <w:t xml:space="preserve">patients </w:t>
      </w:r>
      <w:r w:rsidR="00213D0B" w:rsidRPr="008A775D">
        <w:rPr>
          <w:lang w:val="en"/>
        </w:rPr>
        <w:t xml:space="preserve">of Hib meningitis, predominantly </w:t>
      </w:r>
      <w:r w:rsidR="00092902" w:rsidRPr="008A775D">
        <w:rPr>
          <w:lang w:val="en"/>
        </w:rPr>
        <w:t xml:space="preserve">among </w:t>
      </w:r>
      <w:r w:rsidR="00213D0B" w:rsidRPr="008A775D">
        <w:rPr>
          <w:lang w:val="en"/>
        </w:rPr>
        <w:t xml:space="preserve">newborns, with </w:t>
      </w:r>
      <w:r w:rsidR="00092902" w:rsidRPr="008A775D">
        <w:rPr>
          <w:lang w:val="en"/>
        </w:rPr>
        <w:t>not many</w:t>
      </w:r>
      <w:r w:rsidR="00213D0B" w:rsidRPr="008A775D">
        <w:rPr>
          <w:lang w:val="en"/>
        </w:rPr>
        <w:t xml:space="preserve"> deaths and </w:t>
      </w:r>
      <w:r w:rsidR="00092902" w:rsidRPr="008A775D">
        <w:rPr>
          <w:lang w:val="en"/>
        </w:rPr>
        <w:t>several children</w:t>
      </w:r>
      <w:r w:rsidR="00213D0B" w:rsidRPr="008A775D">
        <w:rPr>
          <w:lang w:val="en"/>
        </w:rPr>
        <w:t xml:space="preserve"> surviving with significant disabilities. The </w:t>
      </w:r>
      <w:r w:rsidR="00092902" w:rsidRPr="008A775D">
        <w:rPr>
          <w:lang w:val="en"/>
        </w:rPr>
        <w:t>initiation</w:t>
      </w:r>
      <w:r w:rsidR="00213D0B" w:rsidRPr="008A775D">
        <w:rPr>
          <w:lang w:val="en"/>
        </w:rPr>
        <w:t xml:space="preserve"> of the vaccination </w:t>
      </w:r>
      <w:r w:rsidR="00092902" w:rsidRPr="008A775D">
        <w:rPr>
          <w:lang w:val="en"/>
        </w:rPr>
        <w:t>encountered</w:t>
      </w:r>
      <w:r w:rsidR="00213D0B" w:rsidRPr="008A775D">
        <w:rPr>
          <w:lang w:val="en"/>
        </w:rPr>
        <w:t xml:space="preserve"> a 90% reduction in the number of cases. Animal testing has undoubtedly contributed to life-saving discoveries that are being utilized to save or improve the lives of countless millions of people throughout the world.</w:t>
      </w:r>
    </w:p>
    <w:p w14:paraId="57D15EAB" w14:textId="4E034F9F" w:rsidR="00F75560" w:rsidRPr="008A775D" w:rsidRDefault="008E2A2B" w:rsidP="006C4C97">
      <w:pPr>
        <w:spacing w:line="480" w:lineRule="auto"/>
        <w:ind w:firstLine="720"/>
        <w:rPr>
          <w:lang w:val="en"/>
        </w:rPr>
      </w:pPr>
      <w:r w:rsidRPr="008A775D">
        <w:rPr>
          <w:lang w:val="en"/>
        </w:rPr>
        <w:t>Second,</w:t>
      </w:r>
      <w:r w:rsidRPr="008A775D">
        <w:t xml:space="preserve"> </w:t>
      </w:r>
      <w:r w:rsidRPr="008A775D">
        <w:rPr>
          <w:lang w:val="en"/>
        </w:rPr>
        <w:t>Animal research is heavily controlled, with rules in</w:t>
      </w:r>
      <w:r w:rsidR="00AF50EF" w:rsidRPr="008A775D">
        <w:rPr>
          <w:lang w:val="en"/>
        </w:rPr>
        <w:t xml:space="preserve"> point</w:t>
      </w:r>
      <w:r w:rsidRPr="008A775D">
        <w:rPr>
          <w:lang w:val="en"/>
        </w:rPr>
        <w:t xml:space="preserve"> to </w:t>
      </w:r>
      <w:r w:rsidR="00AC5996" w:rsidRPr="008A775D">
        <w:rPr>
          <w:lang w:val="en"/>
        </w:rPr>
        <w:t xml:space="preserve">certify </w:t>
      </w:r>
      <w:r w:rsidRPr="008A775D">
        <w:rPr>
          <w:lang w:val="en"/>
        </w:rPr>
        <w:t xml:space="preserve">that animals are </w:t>
      </w:r>
      <w:r w:rsidR="00AC5996" w:rsidRPr="008A775D">
        <w:rPr>
          <w:lang w:val="en"/>
        </w:rPr>
        <w:t>handled</w:t>
      </w:r>
      <w:r w:rsidRPr="008A775D">
        <w:rPr>
          <w:lang w:val="en"/>
        </w:rPr>
        <w:t xml:space="preserve"> humanely. </w:t>
      </w:r>
      <w:r w:rsidR="005418FC" w:rsidRPr="008A775D">
        <w:rPr>
          <w:lang w:val="en"/>
        </w:rPr>
        <w:t>For instance, t</w:t>
      </w:r>
      <w:r w:rsidRPr="008A775D">
        <w:rPr>
          <w:lang w:val="en"/>
        </w:rPr>
        <w:t>he federal Animal Welfare Act (AWA) has</w:t>
      </w:r>
      <w:r w:rsidR="00BB5E73" w:rsidRPr="008A775D">
        <w:rPr>
          <w:lang w:val="en"/>
        </w:rPr>
        <w:t xml:space="preserve"> been</w:t>
      </w:r>
      <w:r w:rsidRPr="008A775D">
        <w:rPr>
          <w:lang w:val="en"/>
        </w:rPr>
        <w:t xml:space="preserve"> </w:t>
      </w:r>
      <w:r w:rsidR="00BB5E73" w:rsidRPr="008A775D">
        <w:rPr>
          <w:lang w:val="en"/>
        </w:rPr>
        <w:t>governing</w:t>
      </w:r>
      <w:r w:rsidRPr="008A775D">
        <w:rPr>
          <w:lang w:val="en"/>
        </w:rPr>
        <w:t xml:space="preserve"> animal </w:t>
      </w:r>
      <w:r w:rsidR="00BB5E73" w:rsidRPr="008A775D">
        <w:rPr>
          <w:lang w:val="en"/>
        </w:rPr>
        <w:t xml:space="preserve">experiments </w:t>
      </w:r>
      <w:r w:rsidRPr="008A775D">
        <w:rPr>
          <w:lang w:val="en"/>
        </w:rPr>
        <w:t xml:space="preserve">in addition to </w:t>
      </w:r>
      <w:r w:rsidR="00BB5E73" w:rsidRPr="008A775D">
        <w:rPr>
          <w:lang w:val="en"/>
        </w:rPr>
        <w:t>domestic</w:t>
      </w:r>
      <w:r w:rsidRPr="008A775D">
        <w:rPr>
          <w:lang w:val="en"/>
        </w:rPr>
        <w:t xml:space="preserve"> and state </w:t>
      </w:r>
      <w:r w:rsidR="005418FC" w:rsidRPr="008A775D">
        <w:rPr>
          <w:lang w:val="en"/>
        </w:rPr>
        <w:t>regulations</w:t>
      </w:r>
      <w:r w:rsidRPr="008A775D">
        <w:rPr>
          <w:lang w:val="en"/>
        </w:rPr>
        <w:t xml:space="preserve"> and </w:t>
      </w:r>
      <w:r w:rsidR="005418FC" w:rsidRPr="008A775D">
        <w:rPr>
          <w:lang w:val="en"/>
        </w:rPr>
        <w:t>guidance</w:t>
      </w:r>
      <w:r w:rsidR="00C8031A" w:rsidRPr="008A775D">
        <w:rPr>
          <w:lang w:val="en"/>
        </w:rPr>
        <w:t xml:space="preserve"> (</w:t>
      </w:r>
      <w:r w:rsidR="00C8031A" w:rsidRPr="008A775D">
        <w:rPr>
          <w:shd w:val="clear" w:color="auto" w:fill="FFFFFF"/>
        </w:rPr>
        <w:t>Woodcock, 10</w:t>
      </w:r>
      <w:r w:rsidR="00C8031A" w:rsidRPr="008A775D">
        <w:rPr>
          <w:lang w:val="en"/>
        </w:rPr>
        <w:t>)</w:t>
      </w:r>
      <w:r w:rsidRPr="008A775D">
        <w:rPr>
          <w:lang w:val="en"/>
        </w:rPr>
        <w:t>.</w:t>
      </w:r>
      <w:r w:rsidRPr="008A775D">
        <w:t xml:space="preserve"> </w:t>
      </w:r>
      <w:r w:rsidRPr="008A775D">
        <w:rPr>
          <w:lang w:val="en"/>
        </w:rPr>
        <w:t>The</w:t>
      </w:r>
      <w:r w:rsidR="005418FC" w:rsidRPr="008A775D">
        <w:rPr>
          <w:lang w:val="en"/>
        </w:rPr>
        <w:t xml:space="preserve"> federal Animal Welfare Act specif</w:t>
      </w:r>
      <w:r w:rsidRPr="008A775D">
        <w:rPr>
          <w:lang w:val="en"/>
        </w:rPr>
        <w:t xml:space="preserve">ies minimum housing </w:t>
      </w:r>
      <w:r w:rsidR="005418FC" w:rsidRPr="008A775D">
        <w:rPr>
          <w:lang w:val="en"/>
        </w:rPr>
        <w:t>basis</w:t>
      </w:r>
      <w:r w:rsidRPr="008A775D">
        <w:rPr>
          <w:lang w:val="en"/>
        </w:rPr>
        <w:t xml:space="preserve"> for </w:t>
      </w:r>
      <w:r w:rsidR="005418FC" w:rsidRPr="008A775D">
        <w:rPr>
          <w:lang w:val="en"/>
        </w:rPr>
        <w:t>experimentation on</w:t>
      </w:r>
      <w:r w:rsidRPr="008A775D">
        <w:rPr>
          <w:lang w:val="en"/>
        </w:rPr>
        <w:t xml:space="preserve"> animals, </w:t>
      </w:r>
      <w:r w:rsidR="005418FC" w:rsidRPr="008A775D">
        <w:rPr>
          <w:lang w:val="en"/>
        </w:rPr>
        <w:t>together with addition</w:t>
      </w:r>
      <w:r w:rsidRPr="008A775D">
        <w:rPr>
          <w:lang w:val="en"/>
        </w:rPr>
        <w:t xml:space="preserve">al size, </w:t>
      </w:r>
      <w:r w:rsidR="005418FC" w:rsidRPr="008A775D">
        <w:rPr>
          <w:lang w:val="en"/>
        </w:rPr>
        <w:t>accessib</w:t>
      </w:r>
      <w:r w:rsidRPr="008A775D">
        <w:rPr>
          <w:lang w:val="en"/>
        </w:rPr>
        <w:t xml:space="preserve">ility to </w:t>
      </w:r>
      <w:r w:rsidR="005418FC" w:rsidRPr="008A775D">
        <w:rPr>
          <w:lang w:val="en"/>
        </w:rPr>
        <w:t>good</w:t>
      </w:r>
      <w:r w:rsidRPr="008A775D">
        <w:rPr>
          <w:lang w:val="en"/>
        </w:rPr>
        <w:t xml:space="preserve"> food and water,</w:t>
      </w:r>
      <w:r w:rsidR="000F7CE4" w:rsidRPr="008A775D">
        <w:rPr>
          <w:lang w:val="en"/>
        </w:rPr>
        <w:t xml:space="preserve"> and temperature, </w:t>
      </w:r>
      <w:r w:rsidRPr="008A775D">
        <w:rPr>
          <w:lang w:val="en"/>
        </w:rPr>
        <w:t xml:space="preserve">among other </w:t>
      </w:r>
      <w:r w:rsidR="00215A0F" w:rsidRPr="008A775D">
        <w:rPr>
          <w:lang w:val="en"/>
        </w:rPr>
        <w:t>things (</w:t>
      </w:r>
      <w:r w:rsidR="00215A0F" w:rsidRPr="008A775D">
        <w:rPr>
          <w:shd w:val="clear" w:color="auto" w:fill="FFFFFF"/>
        </w:rPr>
        <w:t>National Research Council</w:t>
      </w:r>
      <w:r w:rsidR="00215A0F" w:rsidRPr="008A775D">
        <w:rPr>
          <w:lang w:val="en"/>
        </w:rPr>
        <w:t>)</w:t>
      </w:r>
      <w:r w:rsidRPr="008A775D">
        <w:rPr>
          <w:lang w:val="en"/>
        </w:rPr>
        <w:t xml:space="preserve">. It also </w:t>
      </w:r>
      <w:r w:rsidR="005418FC" w:rsidRPr="008A775D">
        <w:rPr>
          <w:lang w:val="en"/>
        </w:rPr>
        <w:t>commands</w:t>
      </w:r>
      <w:r w:rsidRPr="008A775D">
        <w:rPr>
          <w:lang w:val="en"/>
        </w:rPr>
        <w:t xml:space="preserve"> veterinarian </w:t>
      </w:r>
      <w:r w:rsidR="005418FC" w:rsidRPr="008A775D">
        <w:rPr>
          <w:lang w:val="en"/>
        </w:rPr>
        <w:t>survey</w:t>
      </w:r>
      <w:r w:rsidRPr="008A775D">
        <w:rPr>
          <w:lang w:val="en"/>
        </w:rPr>
        <w:t xml:space="preserve">s on a </w:t>
      </w:r>
      <w:r w:rsidR="005418FC" w:rsidRPr="008A775D">
        <w:rPr>
          <w:lang w:val="en"/>
        </w:rPr>
        <w:t>steady</w:t>
      </w:r>
      <w:r w:rsidRPr="008A775D">
        <w:rPr>
          <w:lang w:val="en"/>
        </w:rPr>
        <w:t xml:space="preserve"> basis. Each research facility must </w:t>
      </w:r>
      <w:r w:rsidR="006037F9" w:rsidRPr="008A775D">
        <w:rPr>
          <w:lang w:val="en"/>
        </w:rPr>
        <w:t>initiate</w:t>
      </w:r>
      <w:r w:rsidRPr="008A775D">
        <w:rPr>
          <w:lang w:val="en"/>
        </w:rPr>
        <w:t xml:space="preserve"> an Institutional Animal Care and Utilize Committee to review all proposals to u</w:t>
      </w:r>
      <w:r w:rsidR="00AF50EF" w:rsidRPr="008A775D">
        <w:rPr>
          <w:lang w:val="en"/>
        </w:rPr>
        <w:t>tilize</w:t>
      </w:r>
      <w:r w:rsidRPr="008A775D">
        <w:rPr>
          <w:lang w:val="en"/>
        </w:rPr>
        <w:t xml:space="preserve"> </w:t>
      </w:r>
      <w:r w:rsidR="00AF50EF" w:rsidRPr="008A775D">
        <w:rPr>
          <w:lang w:val="en"/>
        </w:rPr>
        <w:t xml:space="preserve">creatures </w:t>
      </w:r>
      <w:r w:rsidRPr="008A775D">
        <w:rPr>
          <w:lang w:val="en"/>
        </w:rPr>
        <w:t xml:space="preserve">in </w:t>
      </w:r>
      <w:r w:rsidR="006037F9" w:rsidRPr="008A775D">
        <w:rPr>
          <w:lang w:val="en"/>
        </w:rPr>
        <w:t>the investigation</w:t>
      </w:r>
      <w:r w:rsidRPr="008A775D">
        <w:rPr>
          <w:lang w:val="en"/>
        </w:rPr>
        <w:t xml:space="preserve">. </w:t>
      </w:r>
      <w:r w:rsidR="000F7CE4" w:rsidRPr="008A775D">
        <w:rPr>
          <w:lang w:val="en"/>
        </w:rPr>
        <w:t>The</w:t>
      </w:r>
      <w:r w:rsidR="00E879AE" w:rsidRPr="008A775D">
        <w:rPr>
          <w:lang w:val="en"/>
        </w:rPr>
        <w:t>re are also</w:t>
      </w:r>
      <w:r w:rsidR="000F7CE4" w:rsidRPr="008A775D">
        <w:rPr>
          <w:lang w:val="en"/>
        </w:rPr>
        <w:t xml:space="preserve"> </w:t>
      </w:r>
      <w:r w:rsidR="00E879AE" w:rsidRPr="008A775D">
        <w:rPr>
          <w:lang w:val="en"/>
        </w:rPr>
        <w:t xml:space="preserve">associations that </w:t>
      </w:r>
      <w:r w:rsidR="000F7CE4" w:rsidRPr="008A775D">
        <w:rPr>
          <w:lang w:val="en"/>
        </w:rPr>
        <w:t>reviews</w:t>
      </w:r>
      <w:r w:rsidR="00E879AE" w:rsidRPr="008A775D">
        <w:rPr>
          <w:lang w:val="en"/>
        </w:rPr>
        <w:t xml:space="preserve"> programs of the</w:t>
      </w:r>
      <w:r w:rsidR="000F7CE4" w:rsidRPr="008A775D">
        <w:rPr>
          <w:lang w:val="en"/>
        </w:rPr>
        <w:t xml:space="preserve"> </w:t>
      </w:r>
      <w:r w:rsidR="00E879AE" w:rsidRPr="008A775D">
        <w:rPr>
          <w:lang w:val="en"/>
        </w:rPr>
        <w:t>major institutes of research</w:t>
      </w:r>
      <w:r w:rsidR="000F7CE4" w:rsidRPr="008A775D">
        <w:rPr>
          <w:lang w:val="en"/>
        </w:rPr>
        <w:t xml:space="preserve"> for humane standards voluntarily</w:t>
      </w:r>
      <w:r w:rsidR="00E879AE" w:rsidRPr="008A775D">
        <w:rPr>
          <w:lang w:val="en"/>
        </w:rPr>
        <w:t>.</w:t>
      </w:r>
      <w:r w:rsidR="000F7CE4" w:rsidRPr="008A775D">
        <w:rPr>
          <w:lang w:val="en"/>
        </w:rPr>
        <w:t xml:space="preserve"> Researchers are highly concerned about the welfare of the animals they study for both humane and scientific reasons. According to Dr. Michael DeBakey, all those medical practitioners who undertake research in animal labs are more concerned with the welfare of the animals than anyone can be</w:t>
      </w:r>
      <w:r w:rsidR="00C8031A" w:rsidRPr="008A775D">
        <w:rPr>
          <w:lang w:val="en"/>
        </w:rPr>
        <w:t xml:space="preserve"> (</w:t>
      </w:r>
      <w:r w:rsidR="00C8031A" w:rsidRPr="008A775D">
        <w:rPr>
          <w:shd w:val="clear" w:color="auto" w:fill="FFFFFF"/>
        </w:rPr>
        <w:t>Hajar, 45</w:t>
      </w:r>
      <w:r w:rsidR="00C8031A" w:rsidRPr="008A775D">
        <w:rPr>
          <w:lang w:val="en"/>
        </w:rPr>
        <w:t>)</w:t>
      </w:r>
      <w:r w:rsidR="000F7CE4" w:rsidRPr="008A775D">
        <w:rPr>
          <w:lang w:val="en"/>
        </w:rPr>
        <w:t>.</w:t>
      </w:r>
      <w:r w:rsidRPr="008A775D">
        <w:t xml:space="preserve"> </w:t>
      </w:r>
      <w:r w:rsidRPr="008A775D">
        <w:rPr>
          <w:lang w:val="en"/>
        </w:rPr>
        <w:t>In reality, it was their regard for life's dignity and compassion for the sick and crippled that drove them to look for ways to alleviate disease-related pain and suffering. As a result, laws protect animals, and medical practitioners must obtain a license before doing any research on animals, and they must not abuse them.</w:t>
      </w:r>
    </w:p>
    <w:p w14:paraId="1A44BE25" w14:textId="6EC8AD30" w:rsidR="00213D0B" w:rsidRPr="008A775D" w:rsidRDefault="008E2A2B" w:rsidP="006C4C97">
      <w:pPr>
        <w:spacing w:line="480" w:lineRule="auto"/>
        <w:ind w:firstLine="720"/>
      </w:pPr>
      <w:r w:rsidRPr="008A775D">
        <w:rPr>
          <w:lang w:val="en"/>
        </w:rPr>
        <w:lastRenderedPageBreak/>
        <w:t xml:space="preserve">Third, Animals </w:t>
      </w:r>
      <w:r w:rsidR="00AF50EF" w:rsidRPr="008A775D">
        <w:rPr>
          <w:lang w:val="en"/>
        </w:rPr>
        <w:t>produce</w:t>
      </w:r>
      <w:r w:rsidRPr="008A775D">
        <w:rPr>
          <w:lang w:val="en"/>
        </w:rPr>
        <w:t xml:space="preserve"> excellent </w:t>
      </w:r>
      <w:r w:rsidR="00AF50EF" w:rsidRPr="008A775D">
        <w:rPr>
          <w:lang w:val="en"/>
        </w:rPr>
        <w:t>investigation</w:t>
      </w:r>
      <w:r w:rsidRPr="008A775D">
        <w:rPr>
          <w:lang w:val="en"/>
        </w:rPr>
        <w:t xml:space="preserve"> subjects </w:t>
      </w:r>
      <w:r w:rsidR="00AF50EF" w:rsidRPr="008A775D">
        <w:rPr>
          <w:lang w:val="en"/>
        </w:rPr>
        <w:t>since</w:t>
      </w:r>
      <w:r w:rsidRPr="008A775D">
        <w:rPr>
          <w:lang w:val="en"/>
        </w:rPr>
        <w:t xml:space="preserve"> they resemble humans in </w:t>
      </w:r>
      <w:r w:rsidR="00AF50EF" w:rsidRPr="008A775D">
        <w:rPr>
          <w:lang w:val="en"/>
        </w:rPr>
        <w:t>various</w:t>
      </w:r>
      <w:r w:rsidRPr="008A775D">
        <w:rPr>
          <w:lang w:val="en"/>
        </w:rPr>
        <w:t xml:space="preserve"> ways.</w:t>
      </w:r>
      <w:r w:rsidRPr="008A775D">
        <w:t xml:space="preserve"> </w:t>
      </w:r>
      <w:r w:rsidRPr="008A775D">
        <w:rPr>
          <w:lang w:val="en"/>
        </w:rPr>
        <w:t xml:space="preserve">The Stanford School of Medicine, a pioneer in the biomedical revolution and the fourth greatest research medical school in the United States, cites several grounds to justify the </w:t>
      </w:r>
      <w:r w:rsidR="00BD021B" w:rsidRPr="008A775D">
        <w:rPr>
          <w:lang w:val="en"/>
        </w:rPr>
        <w:t>utilization</w:t>
      </w:r>
      <w:r w:rsidRPr="008A775D">
        <w:rPr>
          <w:lang w:val="en"/>
        </w:rPr>
        <w:t xml:space="preserve"> of </w:t>
      </w:r>
      <w:r w:rsidR="00BD021B" w:rsidRPr="008A775D">
        <w:rPr>
          <w:lang w:val="en"/>
        </w:rPr>
        <w:t>animals during</w:t>
      </w:r>
      <w:r w:rsidRPr="008A775D">
        <w:rPr>
          <w:lang w:val="en"/>
        </w:rPr>
        <w:t xml:space="preserve"> the biomedical </w:t>
      </w:r>
      <w:r w:rsidR="00BD021B" w:rsidRPr="008A775D">
        <w:rPr>
          <w:lang w:val="en"/>
        </w:rPr>
        <w:t>investigation</w:t>
      </w:r>
      <w:r w:rsidRPr="008A775D">
        <w:rPr>
          <w:lang w:val="en"/>
        </w:rPr>
        <w:t xml:space="preserve">, including </w:t>
      </w:r>
      <w:r w:rsidR="006037F9" w:rsidRPr="008A775D">
        <w:rPr>
          <w:lang w:val="en"/>
        </w:rPr>
        <w:t>a</w:t>
      </w:r>
      <w:r w:rsidRPr="008A775D">
        <w:rPr>
          <w:lang w:val="en"/>
        </w:rPr>
        <w:t xml:space="preserve"> </w:t>
      </w:r>
      <w:r w:rsidR="006037F9" w:rsidRPr="008A775D">
        <w:rPr>
          <w:lang w:val="en"/>
        </w:rPr>
        <w:t xml:space="preserve">reality </w:t>
      </w:r>
      <w:r w:rsidRPr="008A775D">
        <w:rPr>
          <w:lang w:val="en"/>
        </w:rPr>
        <w:t xml:space="preserve">that animals are biologically similar to </w:t>
      </w:r>
      <w:r w:rsidR="00DD0E1D" w:rsidRPr="008A775D">
        <w:rPr>
          <w:lang w:val="en"/>
        </w:rPr>
        <w:t>humans. For example,</w:t>
      </w:r>
      <w:r w:rsidR="000F7CE4" w:rsidRPr="008A775D">
        <w:t xml:space="preserve"> </w:t>
      </w:r>
      <w:r w:rsidR="00DD0E1D" w:rsidRPr="008A775D">
        <w:t>Chimpanzees</w:t>
      </w:r>
      <w:r w:rsidR="00BB5E73" w:rsidRPr="008A775D">
        <w:t>, mice,</w:t>
      </w:r>
      <w:r w:rsidR="00DD0E1D" w:rsidRPr="008A775D">
        <w:t xml:space="preserve"> and humans </w:t>
      </w:r>
      <w:r w:rsidR="00BB5E73" w:rsidRPr="008A775D">
        <w:t xml:space="preserve">have almost equal </w:t>
      </w:r>
      <w:r w:rsidR="00DD0E1D" w:rsidRPr="008A775D">
        <w:t>DNA</w:t>
      </w:r>
      <w:r w:rsidR="00F25C94" w:rsidRPr="008A775D">
        <w:t>. Every single</w:t>
      </w:r>
      <w:r w:rsidR="00DD0E1D" w:rsidRPr="008A775D">
        <w:t xml:space="preserve"> mammal, </w:t>
      </w:r>
      <w:r w:rsidR="00F25C94" w:rsidRPr="008A775D">
        <w:t>together with</w:t>
      </w:r>
      <w:r w:rsidR="00DD0E1D" w:rsidRPr="008A775D">
        <w:t xml:space="preserve"> humans, has similar </w:t>
      </w:r>
      <w:r w:rsidR="00F25C94" w:rsidRPr="008A775D">
        <w:t>predecessors</w:t>
      </w:r>
      <w:r w:rsidR="00DD0E1D" w:rsidRPr="008A775D">
        <w:t xml:space="preserve"> and has the same set of </w:t>
      </w:r>
      <w:r w:rsidR="00F25C94" w:rsidRPr="008A775D">
        <w:t>body parts</w:t>
      </w:r>
      <w:r w:rsidR="00DD0E1D" w:rsidRPr="008A775D">
        <w:t xml:space="preserve"> such as kidneys, heart, and lungs, that work in much the same </w:t>
      </w:r>
      <w:r w:rsidR="00F25C94" w:rsidRPr="008A775D">
        <w:t xml:space="preserve">manner </w:t>
      </w:r>
      <w:r w:rsidR="00DD0E1D" w:rsidRPr="008A775D">
        <w:t>with the support of blood</w:t>
      </w:r>
      <w:r w:rsidR="00F25C94" w:rsidRPr="008A775D">
        <w:t xml:space="preserve"> vessels</w:t>
      </w:r>
      <w:r w:rsidR="00DD0E1D" w:rsidRPr="008A775D">
        <w:t xml:space="preserve"> and central nervous </w:t>
      </w:r>
      <w:r w:rsidR="00BB5E73" w:rsidRPr="008A775D">
        <w:t>complex</w:t>
      </w:r>
      <w:r w:rsidR="00DD0E1D" w:rsidRPr="008A775D">
        <w:t xml:space="preserve">. Because animals and humans share so many biological similarities, they are both prone to many </w:t>
      </w:r>
      <w:r w:rsidR="00BB5E73" w:rsidRPr="008A775D">
        <w:t>similar</w:t>
      </w:r>
      <w:r w:rsidR="00DD0E1D" w:rsidRPr="008A775D">
        <w:t xml:space="preserve"> </w:t>
      </w:r>
      <w:r w:rsidR="00BB5E73" w:rsidRPr="008A775D">
        <w:t>illnesses</w:t>
      </w:r>
      <w:r w:rsidR="00DD0E1D" w:rsidRPr="008A775D">
        <w:t xml:space="preserve"> and ailments, such as </w:t>
      </w:r>
      <w:r w:rsidR="00BB5E73" w:rsidRPr="008A775D">
        <w:t xml:space="preserve">cancer, heart </w:t>
      </w:r>
      <w:r w:rsidR="00DD0E1D" w:rsidRPr="008A775D">
        <w:t>disease, and diabetes</w:t>
      </w:r>
      <w:r w:rsidR="007652F3" w:rsidRPr="008A775D">
        <w:t xml:space="preserve"> (</w:t>
      </w:r>
      <w:r w:rsidR="007652F3" w:rsidRPr="008A775D">
        <w:rPr>
          <w:shd w:val="clear" w:color="auto" w:fill="FFFFFF"/>
        </w:rPr>
        <w:t>Abbott, 144</w:t>
      </w:r>
      <w:r w:rsidR="007652F3" w:rsidRPr="008A775D">
        <w:t>)</w:t>
      </w:r>
      <w:r w:rsidR="00DD0E1D" w:rsidRPr="008A775D">
        <w:t xml:space="preserve">. Animals can also be </w:t>
      </w:r>
      <w:r w:rsidR="00F25C94" w:rsidRPr="008A775D">
        <w:t>employed</w:t>
      </w:r>
      <w:r w:rsidR="00DD0E1D" w:rsidRPr="008A775D">
        <w:t xml:space="preserve"> to </w:t>
      </w:r>
      <w:r w:rsidR="00F25C94" w:rsidRPr="008A775D">
        <w:t>master</w:t>
      </w:r>
      <w:r w:rsidR="00DD0E1D" w:rsidRPr="008A775D">
        <w:t xml:space="preserve"> more about living </w:t>
      </w:r>
      <w:r w:rsidR="00F25C94" w:rsidRPr="008A775D">
        <w:t>creatures</w:t>
      </w:r>
      <w:r w:rsidR="00DD0E1D" w:rsidRPr="008A775D">
        <w:t xml:space="preserve"> and diseases that </w:t>
      </w:r>
      <w:r w:rsidR="00F25C94" w:rsidRPr="008A775D">
        <w:t>impact</w:t>
      </w:r>
      <w:r w:rsidR="00DD0E1D" w:rsidRPr="008A775D">
        <w:t xml:space="preserve"> humans and other animals. It is possible to discover information that cannot be </w:t>
      </w:r>
      <w:r w:rsidR="00F25C94" w:rsidRPr="008A775D">
        <w:t>mastered</w:t>
      </w:r>
      <w:r w:rsidR="00DD0E1D" w:rsidRPr="008A775D">
        <w:t xml:space="preserve"> by any other </w:t>
      </w:r>
      <w:r w:rsidR="00F25C94" w:rsidRPr="008A775D">
        <w:t xml:space="preserve">approach </w:t>
      </w:r>
      <w:r w:rsidR="00DD0E1D" w:rsidRPr="008A775D">
        <w:t xml:space="preserve">by studying animals. When a drug or surgical </w:t>
      </w:r>
      <w:r w:rsidR="008C265F" w:rsidRPr="008A775D">
        <w:t>procedure</w:t>
      </w:r>
      <w:r w:rsidR="00DD0E1D" w:rsidRPr="008A775D">
        <w:t xml:space="preserve"> is </w:t>
      </w:r>
      <w:r w:rsidR="008C265F" w:rsidRPr="008A775D">
        <w:t>uncovered</w:t>
      </w:r>
      <w:r w:rsidR="00DD0E1D" w:rsidRPr="008A775D">
        <w:t xml:space="preserve">, </w:t>
      </w:r>
      <w:r w:rsidR="008C265F" w:rsidRPr="008A775D">
        <w:t>the public</w:t>
      </w:r>
      <w:r w:rsidR="00DD0E1D" w:rsidRPr="008A775D">
        <w:t xml:space="preserve"> considers it </w:t>
      </w:r>
      <w:r w:rsidR="008C265F" w:rsidRPr="008A775D">
        <w:t>wrong</w:t>
      </w:r>
      <w:r w:rsidR="00DD0E1D" w:rsidRPr="008A775D">
        <w:t xml:space="preserve"> to </w:t>
      </w:r>
      <w:r w:rsidR="008C265F" w:rsidRPr="008A775D">
        <w:t xml:space="preserve">try out </w:t>
      </w:r>
      <w:r w:rsidR="00DD0E1D" w:rsidRPr="008A775D">
        <w:t xml:space="preserve">it first in humans due to the </w:t>
      </w:r>
      <w:r w:rsidR="008C265F" w:rsidRPr="008A775D">
        <w:t xml:space="preserve">danger </w:t>
      </w:r>
      <w:r w:rsidR="00DD0E1D" w:rsidRPr="008A775D">
        <w:t xml:space="preserve">of harm rather than </w:t>
      </w:r>
      <w:r w:rsidR="008C265F" w:rsidRPr="008A775D">
        <w:t>gain</w:t>
      </w:r>
      <w:r w:rsidR="00DD0E1D" w:rsidRPr="008A775D">
        <w:t xml:space="preserve">. </w:t>
      </w:r>
      <w:r w:rsidR="008C265F" w:rsidRPr="008A775D">
        <w:t>Alternatively</w:t>
      </w:r>
      <w:r w:rsidR="00DD0E1D" w:rsidRPr="008A775D">
        <w:t xml:space="preserve">, animals are </w:t>
      </w:r>
      <w:r w:rsidR="008C265F" w:rsidRPr="008A775D">
        <w:t xml:space="preserve">utilized </w:t>
      </w:r>
      <w:r w:rsidR="00DD0E1D" w:rsidRPr="008A775D">
        <w:t xml:space="preserve">to test the drug or </w:t>
      </w:r>
      <w:r w:rsidR="008C265F" w:rsidRPr="008A775D">
        <w:t>method</w:t>
      </w:r>
      <w:r w:rsidR="00DD0E1D" w:rsidRPr="008A775D">
        <w:t xml:space="preserve"> to </w:t>
      </w:r>
      <w:r w:rsidR="008C265F" w:rsidRPr="008A775D">
        <w:t>ascertain</w:t>
      </w:r>
      <w:r w:rsidR="00DD0E1D" w:rsidRPr="008A775D">
        <w:t xml:space="preserve"> that it is both safe and effective. As a result, animals provide experimental models that are impossible to recreate employing human subjects.</w:t>
      </w:r>
    </w:p>
    <w:p w14:paraId="07278016" w14:textId="695284F2" w:rsidR="001844B2" w:rsidRPr="008A775D" w:rsidRDefault="008E2A2B" w:rsidP="00AE2EC4">
      <w:pPr>
        <w:spacing w:line="480" w:lineRule="auto"/>
        <w:ind w:firstLine="720"/>
        <w:rPr>
          <w:lang w:val="en"/>
        </w:rPr>
      </w:pPr>
      <w:r w:rsidRPr="008A775D">
        <w:rPr>
          <w:lang w:val="en"/>
        </w:rPr>
        <w:t>Fourth, because of their</w:t>
      </w:r>
      <w:r w:rsidR="00A74564" w:rsidRPr="008A775D">
        <w:rPr>
          <w:lang w:val="en"/>
        </w:rPr>
        <w:t xml:space="preserve"> transient</w:t>
      </w:r>
      <w:r w:rsidRPr="008A775D">
        <w:rPr>
          <w:lang w:val="en"/>
        </w:rPr>
        <w:t xml:space="preserve"> life cycles, animals are </w:t>
      </w:r>
      <w:r w:rsidR="00A74564" w:rsidRPr="008A775D">
        <w:rPr>
          <w:lang w:val="en"/>
        </w:rPr>
        <w:t>recommended</w:t>
      </w:r>
      <w:r w:rsidRPr="008A775D">
        <w:rPr>
          <w:lang w:val="en"/>
        </w:rPr>
        <w:t xml:space="preserve"> </w:t>
      </w:r>
      <w:r w:rsidR="00A74564" w:rsidRPr="008A775D">
        <w:rPr>
          <w:lang w:val="en"/>
        </w:rPr>
        <w:t>experimental</w:t>
      </w:r>
      <w:r w:rsidRPr="008A775D">
        <w:rPr>
          <w:lang w:val="en"/>
        </w:rPr>
        <w:t xml:space="preserve"> subjects than humans.</w:t>
      </w:r>
      <w:r w:rsidR="00AE2EC4" w:rsidRPr="008A775D">
        <w:t xml:space="preserve"> </w:t>
      </w:r>
      <w:r w:rsidR="00AE2EC4" w:rsidRPr="008A775D">
        <w:rPr>
          <w:lang w:val="en"/>
        </w:rPr>
        <w:t xml:space="preserve">Because </w:t>
      </w:r>
      <w:r w:rsidR="00A74564" w:rsidRPr="008A775D">
        <w:rPr>
          <w:lang w:val="en"/>
        </w:rPr>
        <w:t xml:space="preserve">lab </w:t>
      </w:r>
      <w:r w:rsidR="00AE2EC4" w:rsidRPr="008A775D">
        <w:rPr>
          <w:lang w:val="en"/>
        </w:rPr>
        <w:t xml:space="preserve">mice live </w:t>
      </w:r>
      <w:r w:rsidR="00A74564" w:rsidRPr="008A775D">
        <w:rPr>
          <w:lang w:val="en"/>
        </w:rPr>
        <w:t>not more than</w:t>
      </w:r>
      <w:r w:rsidR="00AE2EC4" w:rsidRPr="008A775D">
        <w:rPr>
          <w:lang w:val="en"/>
        </w:rPr>
        <w:t xml:space="preserve"> three years, </w:t>
      </w:r>
      <w:r w:rsidR="00AF50EF" w:rsidRPr="008A775D">
        <w:rPr>
          <w:lang w:val="en"/>
        </w:rPr>
        <w:t xml:space="preserve">investigators </w:t>
      </w:r>
      <w:r w:rsidR="00AE2EC4" w:rsidRPr="008A775D">
        <w:rPr>
          <w:lang w:val="en"/>
        </w:rPr>
        <w:t xml:space="preserve">can investigate the </w:t>
      </w:r>
      <w:r w:rsidR="00A74564" w:rsidRPr="008A775D">
        <w:rPr>
          <w:lang w:val="en"/>
        </w:rPr>
        <w:t>impact</w:t>
      </w:r>
      <w:r w:rsidR="00AE2EC4" w:rsidRPr="008A775D">
        <w:rPr>
          <w:lang w:val="en"/>
        </w:rPr>
        <w:t xml:space="preserve"> of </w:t>
      </w:r>
      <w:r w:rsidR="00AF50EF" w:rsidRPr="008A775D">
        <w:rPr>
          <w:lang w:val="en"/>
        </w:rPr>
        <w:t xml:space="preserve">curing </w:t>
      </w:r>
      <w:r w:rsidR="00AE2EC4" w:rsidRPr="008A775D">
        <w:rPr>
          <w:lang w:val="en"/>
        </w:rPr>
        <w:t xml:space="preserve">or genetic </w:t>
      </w:r>
      <w:r w:rsidR="00AF50EF" w:rsidRPr="008A775D">
        <w:rPr>
          <w:lang w:val="en"/>
        </w:rPr>
        <w:t>usage</w:t>
      </w:r>
      <w:r w:rsidR="00AE2EC4" w:rsidRPr="008A775D">
        <w:rPr>
          <w:lang w:val="en"/>
        </w:rPr>
        <w:t xml:space="preserve"> throughout a </w:t>
      </w:r>
      <w:r w:rsidR="00AF50EF" w:rsidRPr="008A775D">
        <w:rPr>
          <w:lang w:val="en"/>
        </w:rPr>
        <w:t>lifetime</w:t>
      </w:r>
      <w:r w:rsidR="00AE2EC4" w:rsidRPr="008A775D">
        <w:rPr>
          <w:lang w:val="en"/>
        </w:rPr>
        <w:t xml:space="preserve"> or multiple </w:t>
      </w:r>
      <w:r w:rsidR="008C265F" w:rsidRPr="008A775D">
        <w:rPr>
          <w:lang w:val="en"/>
        </w:rPr>
        <w:t>age groups</w:t>
      </w:r>
      <w:r w:rsidR="00AE2EC4" w:rsidRPr="008A775D">
        <w:rPr>
          <w:lang w:val="en"/>
        </w:rPr>
        <w:t xml:space="preserve">, which would be </w:t>
      </w:r>
      <w:r w:rsidR="008C265F" w:rsidRPr="008A775D">
        <w:rPr>
          <w:lang w:val="en"/>
        </w:rPr>
        <w:t>difficult</w:t>
      </w:r>
      <w:r w:rsidR="00AE2EC4" w:rsidRPr="008A775D">
        <w:rPr>
          <w:lang w:val="en"/>
        </w:rPr>
        <w:t xml:space="preserve"> to do with human beings. Due to their limited </w:t>
      </w:r>
      <w:r w:rsidR="008C265F" w:rsidRPr="008A775D">
        <w:rPr>
          <w:lang w:val="en"/>
        </w:rPr>
        <w:t>lifetime</w:t>
      </w:r>
      <w:r w:rsidR="00AE2EC4" w:rsidRPr="008A775D">
        <w:rPr>
          <w:lang w:val="en"/>
        </w:rPr>
        <w:t xml:space="preserve">, </w:t>
      </w:r>
      <w:r w:rsidR="008C265F" w:rsidRPr="008A775D">
        <w:rPr>
          <w:lang w:val="en"/>
        </w:rPr>
        <w:t xml:space="preserve">rats and </w:t>
      </w:r>
      <w:r w:rsidR="00AE2EC4" w:rsidRPr="008A775D">
        <w:rPr>
          <w:lang w:val="en"/>
        </w:rPr>
        <w:t xml:space="preserve">mice are particularly </w:t>
      </w:r>
      <w:r w:rsidR="008C265F" w:rsidRPr="008A775D">
        <w:rPr>
          <w:lang w:val="en"/>
        </w:rPr>
        <w:t>fit</w:t>
      </w:r>
      <w:r w:rsidR="00AE2EC4" w:rsidRPr="008A775D">
        <w:rPr>
          <w:lang w:val="en"/>
        </w:rPr>
        <w:t xml:space="preserve"> </w:t>
      </w:r>
      <w:r w:rsidR="008C265F" w:rsidRPr="008A775D">
        <w:rPr>
          <w:lang w:val="en"/>
        </w:rPr>
        <w:t>for</w:t>
      </w:r>
      <w:r w:rsidR="00AE2EC4" w:rsidRPr="008A775D">
        <w:rPr>
          <w:lang w:val="en"/>
        </w:rPr>
        <w:t xml:space="preserve"> long-term cancer </w:t>
      </w:r>
      <w:r w:rsidR="008C265F" w:rsidRPr="008A775D">
        <w:rPr>
          <w:lang w:val="en"/>
        </w:rPr>
        <w:t>investigation</w:t>
      </w:r>
      <w:r w:rsidR="00AE2EC4" w:rsidRPr="008A775D">
        <w:rPr>
          <w:lang w:val="en"/>
        </w:rPr>
        <w:t>.</w:t>
      </w:r>
      <w:r w:rsidR="00AE2EC4" w:rsidRPr="008A775D">
        <w:t xml:space="preserve"> </w:t>
      </w:r>
      <w:r w:rsidR="00AE2EC4" w:rsidRPr="008A775D">
        <w:rPr>
          <w:lang w:val="en"/>
        </w:rPr>
        <w:t>Researchers can investigate the effects of medicines throughout their entire lives, which is impossible to do with people (</w:t>
      </w:r>
      <w:r w:rsidR="00215A0F" w:rsidRPr="008A775D">
        <w:rPr>
          <w:shd w:val="clear" w:color="auto" w:fill="FFFFFF"/>
        </w:rPr>
        <w:t>Hajar, 42</w:t>
      </w:r>
      <w:r w:rsidR="00AE2EC4" w:rsidRPr="008A775D">
        <w:rPr>
          <w:lang w:val="en"/>
        </w:rPr>
        <w:t xml:space="preserve">). Furthermore, utilizing animals with short lifespans allows scientists to study them through </w:t>
      </w:r>
      <w:r w:rsidR="00AE2EC4" w:rsidRPr="008A775D">
        <w:rPr>
          <w:lang w:val="en"/>
        </w:rPr>
        <w:lastRenderedPageBreak/>
        <w:t>multiple generations, which would be impossible to do with human subjects</w:t>
      </w:r>
      <w:r w:rsidR="00215A0F" w:rsidRPr="008A775D">
        <w:rPr>
          <w:lang w:val="en"/>
        </w:rPr>
        <w:t xml:space="preserve">. </w:t>
      </w:r>
      <w:r w:rsidR="00AE2EC4" w:rsidRPr="008A775D">
        <w:rPr>
          <w:lang w:val="en"/>
        </w:rPr>
        <w:t>Furthermore, scientists may readily manage the environment in which the animals live for a shorter period. Furthermore, animals with short life cycles reproduce rapidly, making them inexpensive and easily available in huge quantities</w:t>
      </w:r>
      <w:r w:rsidR="00215A0F" w:rsidRPr="008A775D">
        <w:rPr>
          <w:lang w:val="en"/>
        </w:rPr>
        <w:t xml:space="preserve">. </w:t>
      </w:r>
      <w:r w:rsidR="00AE2EC4" w:rsidRPr="008A775D">
        <w:rPr>
          <w:lang w:val="en"/>
        </w:rPr>
        <w:t>Animals are preferred by research groups in most circumstances because of their short lifespan, which allows them to examine genetic alteration throughout an animal's lifetime.</w:t>
      </w:r>
    </w:p>
    <w:p w14:paraId="516E2391" w14:textId="24916E35" w:rsidR="00682A5C" w:rsidRPr="008A775D" w:rsidRDefault="008E2A2B" w:rsidP="00682A5C">
      <w:pPr>
        <w:spacing w:line="480" w:lineRule="auto"/>
        <w:ind w:firstLine="720"/>
        <w:rPr>
          <w:lang w:val="en"/>
        </w:rPr>
      </w:pPr>
      <w:r w:rsidRPr="008A775D">
        <w:rPr>
          <w:lang w:val="en"/>
        </w:rPr>
        <w:t xml:space="preserve">Fifth, Animal research is also beneficial to animals. Much extraordinary </w:t>
      </w:r>
      <w:r w:rsidR="00A74564" w:rsidRPr="008A775D">
        <w:rPr>
          <w:lang w:val="en"/>
        </w:rPr>
        <w:t>survival</w:t>
      </w:r>
      <w:r w:rsidRPr="008A775D">
        <w:rPr>
          <w:lang w:val="en"/>
        </w:rPr>
        <w:t xml:space="preserve"> and life-extending treatments for farm animals, </w:t>
      </w:r>
      <w:r w:rsidR="008A5BC7" w:rsidRPr="008A775D">
        <w:rPr>
          <w:lang w:val="en"/>
        </w:rPr>
        <w:t>dogs, wildlife</w:t>
      </w:r>
      <w:r w:rsidRPr="008A775D">
        <w:rPr>
          <w:lang w:val="en"/>
        </w:rPr>
        <w:t>,</w:t>
      </w:r>
      <w:r w:rsidR="00A74564" w:rsidRPr="008A775D">
        <w:rPr>
          <w:lang w:val="en"/>
        </w:rPr>
        <w:t xml:space="preserve"> cats,</w:t>
      </w:r>
      <w:r w:rsidRPr="008A775D">
        <w:rPr>
          <w:lang w:val="en"/>
        </w:rPr>
        <w:t xml:space="preserve"> and </w:t>
      </w:r>
      <w:r w:rsidR="00A74564" w:rsidRPr="008A775D">
        <w:rPr>
          <w:lang w:val="en"/>
        </w:rPr>
        <w:t>jeopardized</w:t>
      </w:r>
      <w:r w:rsidRPr="008A775D">
        <w:rPr>
          <w:lang w:val="en"/>
        </w:rPr>
        <w:t xml:space="preserve"> species have </w:t>
      </w:r>
      <w:r w:rsidR="00A74564" w:rsidRPr="008A775D">
        <w:rPr>
          <w:lang w:val="en"/>
        </w:rPr>
        <w:t>arise</w:t>
      </w:r>
      <w:r w:rsidRPr="008A775D">
        <w:rPr>
          <w:lang w:val="en"/>
        </w:rPr>
        <w:t>n as a result of it</w:t>
      </w:r>
      <w:r w:rsidR="00677DEB" w:rsidRPr="008A775D">
        <w:rPr>
          <w:lang w:val="en"/>
        </w:rPr>
        <w:t xml:space="preserve"> (</w:t>
      </w:r>
      <w:r w:rsidR="00677DEB" w:rsidRPr="008A775D">
        <w:rPr>
          <w:shd w:val="clear" w:color="auto" w:fill="FFFFFF"/>
        </w:rPr>
        <w:t>Hajar, 44</w:t>
      </w:r>
      <w:r w:rsidR="00677DEB" w:rsidRPr="008A775D">
        <w:rPr>
          <w:lang w:val="en"/>
        </w:rPr>
        <w:t>)</w:t>
      </w:r>
      <w:r w:rsidRPr="008A775D">
        <w:rPr>
          <w:lang w:val="en"/>
        </w:rPr>
        <w:t>. Researchers are continually reminded that humans and animals share many biological and physiological traits, thanks to current genome sequencing, in-depth studies into animal physiology, and surgical breakthroughs.</w:t>
      </w:r>
      <w:r w:rsidRPr="008A775D">
        <w:t xml:space="preserve"> </w:t>
      </w:r>
      <w:r w:rsidRPr="008A775D">
        <w:rPr>
          <w:lang w:val="en"/>
        </w:rPr>
        <w:t>Almost all biomedical research involving laboratory animals promotes veterinary and human medicine, allowing pets and wild</w:t>
      </w:r>
      <w:r w:rsidR="00AF50EF" w:rsidRPr="008A775D">
        <w:rPr>
          <w:lang w:val="en"/>
        </w:rPr>
        <w:t xml:space="preserve"> animals</w:t>
      </w:r>
      <w:r w:rsidRPr="008A775D">
        <w:rPr>
          <w:lang w:val="en"/>
        </w:rPr>
        <w:t xml:space="preserve"> to live happier,</w:t>
      </w:r>
      <w:r w:rsidR="00AF50EF" w:rsidRPr="008A775D">
        <w:rPr>
          <w:lang w:val="en"/>
        </w:rPr>
        <w:t xml:space="preserve"> longer</w:t>
      </w:r>
      <w:r w:rsidRPr="008A775D">
        <w:rPr>
          <w:lang w:val="en"/>
        </w:rPr>
        <w:t xml:space="preserve">, and healthier lives. </w:t>
      </w:r>
      <w:r w:rsidR="00DD37E5" w:rsidRPr="008A775D">
        <w:rPr>
          <w:lang w:val="en"/>
        </w:rPr>
        <w:t>Several</w:t>
      </w:r>
      <w:r w:rsidRPr="008A775D">
        <w:rPr>
          <w:lang w:val="en"/>
        </w:rPr>
        <w:t xml:space="preserve"> </w:t>
      </w:r>
      <w:r w:rsidR="00AF50EF" w:rsidRPr="008A775D">
        <w:rPr>
          <w:lang w:val="en"/>
        </w:rPr>
        <w:t>illnesses</w:t>
      </w:r>
      <w:r w:rsidRPr="008A775D">
        <w:rPr>
          <w:lang w:val="en"/>
        </w:rPr>
        <w:t xml:space="preserve"> </w:t>
      </w:r>
      <w:r w:rsidR="00AF50EF" w:rsidRPr="008A775D">
        <w:rPr>
          <w:lang w:val="en"/>
        </w:rPr>
        <w:t>negatively</w:t>
      </w:r>
      <w:r w:rsidRPr="008A775D">
        <w:rPr>
          <w:lang w:val="en"/>
        </w:rPr>
        <w:t xml:space="preserve"> </w:t>
      </w:r>
      <w:r w:rsidR="00AF50EF" w:rsidRPr="008A775D">
        <w:rPr>
          <w:lang w:val="en"/>
        </w:rPr>
        <w:t>impact</w:t>
      </w:r>
      <w:r w:rsidRPr="008A775D">
        <w:rPr>
          <w:lang w:val="en"/>
        </w:rPr>
        <w:t xml:space="preserve"> people</w:t>
      </w:r>
      <w:r w:rsidR="00AF50EF" w:rsidRPr="008A775D">
        <w:rPr>
          <w:lang w:val="en"/>
        </w:rPr>
        <w:t xml:space="preserve"> and animals</w:t>
      </w:r>
      <w:r w:rsidRPr="008A775D">
        <w:rPr>
          <w:lang w:val="en"/>
        </w:rPr>
        <w:t xml:space="preserve">, </w:t>
      </w:r>
      <w:r w:rsidR="00DD37E5" w:rsidRPr="008A775D">
        <w:rPr>
          <w:lang w:val="en"/>
        </w:rPr>
        <w:t>stretching</w:t>
      </w:r>
      <w:r w:rsidRPr="008A775D">
        <w:rPr>
          <w:lang w:val="en"/>
        </w:rPr>
        <w:t xml:space="preserve"> from </w:t>
      </w:r>
      <w:r w:rsidR="00DD37E5" w:rsidRPr="008A775D">
        <w:rPr>
          <w:lang w:val="en"/>
        </w:rPr>
        <w:t>epilepsy</w:t>
      </w:r>
      <w:r w:rsidRPr="008A775D">
        <w:rPr>
          <w:lang w:val="en"/>
        </w:rPr>
        <w:t xml:space="preserve"> to </w:t>
      </w:r>
      <w:r w:rsidR="00DD37E5" w:rsidRPr="008A775D">
        <w:rPr>
          <w:lang w:val="en"/>
        </w:rPr>
        <w:t>cancer</w:t>
      </w:r>
      <w:r w:rsidRPr="008A775D">
        <w:rPr>
          <w:lang w:val="en"/>
        </w:rPr>
        <w:t xml:space="preserve">. </w:t>
      </w:r>
      <w:r w:rsidR="00DD37E5" w:rsidRPr="008A775D">
        <w:rPr>
          <w:lang w:val="en"/>
        </w:rPr>
        <w:t xml:space="preserve">Injections </w:t>
      </w:r>
      <w:r w:rsidRPr="008A775D">
        <w:rPr>
          <w:lang w:val="en"/>
        </w:rPr>
        <w:t xml:space="preserve">that are used to </w:t>
      </w:r>
      <w:r w:rsidR="00DD37E5" w:rsidRPr="008A775D">
        <w:rPr>
          <w:lang w:val="en"/>
        </w:rPr>
        <w:t>cure</w:t>
      </w:r>
      <w:r w:rsidRPr="008A775D">
        <w:rPr>
          <w:lang w:val="en"/>
        </w:rPr>
        <w:t xml:space="preserve"> humans are also </w:t>
      </w:r>
      <w:r w:rsidR="00DD37E5" w:rsidRPr="008A775D">
        <w:rPr>
          <w:lang w:val="en"/>
        </w:rPr>
        <w:t>advantageous</w:t>
      </w:r>
      <w:r w:rsidRPr="008A775D">
        <w:rPr>
          <w:lang w:val="en"/>
        </w:rPr>
        <w:t xml:space="preserve"> to animals. Antibiotics are</w:t>
      </w:r>
      <w:r w:rsidR="00DD37E5" w:rsidRPr="008A775D">
        <w:rPr>
          <w:lang w:val="en"/>
        </w:rPr>
        <w:t xml:space="preserve"> successful</w:t>
      </w:r>
      <w:r w:rsidRPr="008A775D">
        <w:rPr>
          <w:lang w:val="en"/>
        </w:rPr>
        <w:t xml:space="preserve"> in </w:t>
      </w:r>
      <w:r w:rsidR="00DD37E5" w:rsidRPr="008A775D">
        <w:rPr>
          <w:lang w:val="en"/>
        </w:rPr>
        <w:t>curing</w:t>
      </w:r>
      <w:r w:rsidRPr="008A775D">
        <w:rPr>
          <w:lang w:val="en"/>
        </w:rPr>
        <w:t xml:space="preserve"> a variety of different illnesses </w:t>
      </w:r>
      <w:r w:rsidR="003464B2" w:rsidRPr="008A775D">
        <w:rPr>
          <w:lang w:val="en"/>
        </w:rPr>
        <w:t>among</w:t>
      </w:r>
      <w:r w:rsidRPr="008A775D">
        <w:rPr>
          <w:lang w:val="en"/>
        </w:rPr>
        <w:t xml:space="preserve"> people and animals.</w:t>
      </w:r>
      <w:r w:rsidRPr="008A775D">
        <w:t xml:space="preserve"> </w:t>
      </w:r>
      <w:r w:rsidRPr="008A775D">
        <w:rPr>
          <w:lang w:val="en"/>
        </w:rPr>
        <w:t xml:space="preserve">Researchers can develop medicines and remedies for both humans and animals through animal research. Biomedical research </w:t>
      </w:r>
      <w:r w:rsidR="003464B2" w:rsidRPr="008A775D">
        <w:rPr>
          <w:lang w:val="en"/>
        </w:rPr>
        <w:t>positively impacts</w:t>
      </w:r>
      <w:r w:rsidRPr="008A775D">
        <w:rPr>
          <w:lang w:val="en"/>
        </w:rPr>
        <w:t xml:space="preserve"> </w:t>
      </w:r>
      <w:r w:rsidR="003464B2" w:rsidRPr="008A775D">
        <w:rPr>
          <w:lang w:val="en"/>
        </w:rPr>
        <w:t>animals and humans</w:t>
      </w:r>
      <w:r w:rsidRPr="008A775D">
        <w:rPr>
          <w:lang w:val="en"/>
        </w:rPr>
        <w:t xml:space="preserve">. Infections </w:t>
      </w:r>
      <w:r w:rsidR="003464B2" w:rsidRPr="008A775D">
        <w:rPr>
          <w:lang w:val="en"/>
        </w:rPr>
        <w:t>with leukemia</w:t>
      </w:r>
      <w:r w:rsidRPr="008A775D">
        <w:rPr>
          <w:lang w:val="en"/>
        </w:rPr>
        <w:t xml:space="preserve"> virus are the leading </w:t>
      </w:r>
      <w:r w:rsidR="00AF50EF" w:rsidRPr="008A775D">
        <w:rPr>
          <w:lang w:val="en"/>
        </w:rPr>
        <w:t>origin</w:t>
      </w:r>
      <w:r w:rsidRPr="008A775D">
        <w:rPr>
          <w:lang w:val="en"/>
        </w:rPr>
        <w:t xml:space="preserve"> of death in cats. It is believed that 2–3% of all cats in the United States are infected with one or both of these </w:t>
      </w:r>
      <w:r w:rsidR="00215A0F" w:rsidRPr="008A775D">
        <w:rPr>
          <w:lang w:val="en"/>
        </w:rPr>
        <w:t>diseases (</w:t>
      </w:r>
      <w:r w:rsidR="00426FEE" w:rsidRPr="008A775D">
        <w:rPr>
          <w:shd w:val="clear" w:color="auto" w:fill="FFFFFF"/>
        </w:rPr>
        <w:t>Ewald, 48</w:t>
      </w:r>
      <w:r w:rsidR="00426FEE" w:rsidRPr="008A775D">
        <w:rPr>
          <w:lang w:val="en"/>
        </w:rPr>
        <w:t>)</w:t>
      </w:r>
      <w:r w:rsidRPr="008A775D">
        <w:rPr>
          <w:lang w:val="en"/>
        </w:rPr>
        <w:t>.</w:t>
      </w:r>
      <w:r w:rsidRPr="008A775D">
        <w:t xml:space="preserve"> </w:t>
      </w:r>
      <w:r w:rsidRPr="008A775D">
        <w:rPr>
          <w:lang w:val="en"/>
        </w:rPr>
        <w:t>Although vaccination is available to prevent these diseases, much more effort is needed to describe the disorders and how they are treated. Therefore, animal testing also has an impact on how animals are treated.</w:t>
      </w:r>
    </w:p>
    <w:p w14:paraId="7052DB19" w14:textId="5AD0AE96" w:rsidR="0065215F" w:rsidRPr="008A775D" w:rsidRDefault="008E2A2B" w:rsidP="00682A5C">
      <w:pPr>
        <w:spacing w:line="480" w:lineRule="auto"/>
        <w:ind w:firstLine="720"/>
        <w:rPr>
          <w:lang w:val="en"/>
        </w:rPr>
      </w:pPr>
      <w:r w:rsidRPr="008A775D">
        <w:rPr>
          <w:lang w:val="en"/>
        </w:rPr>
        <w:t>It's not uncommon for studies to yield surprising results. In 1978, a virus spread rapidly over the world, causing vomiting, dehydration, diarrhea, and, in some cases, death in dogs.</w:t>
      </w:r>
      <w:r w:rsidRPr="008A775D">
        <w:t xml:space="preserve"> </w:t>
      </w:r>
      <w:r w:rsidRPr="008A775D">
        <w:rPr>
          <w:lang w:val="en"/>
        </w:rPr>
        <w:t xml:space="preserve">This </w:t>
      </w:r>
      <w:r w:rsidRPr="008A775D">
        <w:rPr>
          <w:lang w:val="en"/>
        </w:rPr>
        <w:lastRenderedPageBreak/>
        <w:t>disease, known as canine parvovirus, was quickly discovered to be related to the feline panleukopenia virus. Because a vaccination for feline panleukopenia virus was already available, a</w:t>
      </w:r>
      <w:r w:rsidR="002C73EE" w:rsidRPr="008A775D">
        <w:rPr>
          <w:lang w:val="en"/>
        </w:rPr>
        <w:t>n</w:t>
      </w:r>
      <w:r w:rsidRPr="008A775D">
        <w:rPr>
          <w:lang w:val="en"/>
        </w:rPr>
        <w:t xml:space="preserve"> </w:t>
      </w:r>
      <w:r w:rsidR="002C73EE" w:rsidRPr="008A775D">
        <w:rPr>
          <w:lang w:val="en"/>
        </w:rPr>
        <w:t>injection</w:t>
      </w:r>
      <w:r w:rsidRPr="008A775D">
        <w:rPr>
          <w:lang w:val="en"/>
        </w:rPr>
        <w:t xml:space="preserve"> </w:t>
      </w:r>
      <w:r w:rsidR="002C73EE" w:rsidRPr="008A775D">
        <w:rPr>
          <w:lang w:val="en"/>
        </w:rPr>
        <w:t>of</w:t>
      </w:r>
      <w:r w:rsidRPr="008A775D">
        <w:rPr>
          <w:lang w:val="en"/>
        </w:rPr>
        <w:t xml:space="preserve"> parvovirus was designed, tested, and made </w:t>
      </w:r>
      <w:r w:rsidR="002C73EE" w:rsidRPr="008A775D">
        <w:rPr>
          <w:lang w:val="en"/>
        </w:rPr>
        <w:t>accessibl</w:t>
      </w:r>
      <w:r w:rsidRPr="008A775D">
        <w:rPr>
          <w:lang w:val="en"/>
        </w:rPr>
        <w:t xml:space="preserve">y </w:t>
      </w:r>
      <w:r w:rsidR="002C73EE" w:rsidRPr="008A775D">
        <w:rPr>
          <w:lang w:val="en"/>
        </w:rPr>
        <w:t>and was</w:t>
      </w:r>
      <w:r w:rsidRPr="008A775D">
        <w:rPr>
          <w:lang w:val="en"/>
        </w:rPr>
        <w:t xml:space="preserve"> distribut</w:t>
      </w:r>
      <w:r w:rsidR="002C73EE" w:rsidRPr="008A775D">
        <w:rPr>
          <w:lang w:val="en"/>
        </w:rPr>
        <w:t>ed</w:t>
      </w:r>
      <w:r w:rsidRPr="008A775D">
        <w:rPr>
          <w:lang w:val="en"/>
        </w:rPr>
        <w:t xml:space="preserve"> </w:t>
      </w:r>
      <w:r w:rsidR="003464B2" w:rsidRPr="008A775D">
        <w:rPr>
          <w:lang w:val="en"/>
        </w:rPr>
        <w:t>in</w:t>
      </w:r>
      <w:r w:rsidRPr="008A775D">
        <w:rPr>
          <w:lang w:val="en"/>
        </w:rPr>
        <w:t xml:space="preserve"> </w:t>
      </w:r>
      <w:r w:rsidR="003464B2" w:rsidRPr="008A775D">
        <w:rPr>
          <w:lang w:val="en"/>
        </w:rPr>
        <w:t xml:space="preserve">one </w:t>
      </w:r>
      <w:r w:rsidR="00215A0F" w:rsidRPr="008A775D">
        <w:rPr>
          <w:lang w:val="en"/>
        </w:rPr>
        <w:t>year (</w:t>
      </w:r>
      <w:r w:rsidR="00426FEE" w:rsidRPr="008A775D">
        <w:rPr>
          <w:shd w:val="clear" w:color="auto" w:fill="FFFFFF"/>
        </w:rPr>
        <w:t>Nandi, 31</w:t>
      </w:r>
      <w:r w:rsidR="00426FEE" w:rsidRPr="008A775D">
        <w:rPr>
          <w:lang w:val="en"/>
        </w:rPr>
        <w:t>)</w:t>
      </w:r>
      <w:r w:rsidRPr="008A775D">
        <w:rPr>
          <w:lang w:val="en"/>
        </w:rPr>
        <w:t>.</w:t>
      </w:r>
      <w:r w:rsidRPr="008A775D">
        <w:t xml:space="preserve"> </w:t>
      </w:r>
      <w:r w:rsidRPr="008A775D">
        <w:rPr>
          <w:lang w:val="en"/>
        </w:rPr>
        <w:t xml:space="preserve">The parvovirus </w:t>
      </w:r>
      <w:r w:rsidR="003464B2" w:rsidRPr="008A775D">
        <w:rPr>
          <w:lang w:val="en"/>
        </w:rPr>
        <w:t>injection</w:t>
      </w:r>
      <w:r w:rsidRPr="008A775D">
        <w:rPr>
          <w:lang w:val="en"/>
        </w:rPr>
        <w:t xml:space="preserve">, now widely regarded </w:t>
      </w:r>
      <w:r w:rsidR="003464B2" w:rsidRPr="008A775D">
        <w:rPr>
          <w:lang w:val="en"/>
        </w:rPr>
        <w:t>among</w:t>
      </w:r>
      <w:r w:rsidRPr="008A775D">
        <w:rPr>
          <w:lang w:val="en"/>
        </w:rPr>
        <w:t xml:space="preserve"> the most remarkable </w:t>
      </w:r>
      <w:r w:rsidR="003464B2" w:rsidRPr="008A775D">
        <w:rPr>
          <w:lang w:val="en"/>
        </w:rPr>
        <w:t>victorious</w:t>
      </w:r>
      <w:r w:rsidRPr="008A775D">
        <w:rPr>
          <w:lang w:val="en"/>
        </w:rPr>
        <w:t xml:space="preserve"> stories in contemporary veterinary </w:t>
      </w:r>
      <w:r w:rsidR="003464B2" w:rsidRPr="008A775D">
        <w:rPr>
          <w:lang w:val="en"/>
        </w:rPr>
        <w:t>exploration</w:t>
      </w:r>
      <w:r w:rsidRPr="008A775D">
        <w:rPr>
          <w:lang w:val="en"/>
        </w:rPr>
        <w:t xml:space="preserve">, nearly instantly stopped the </w:t>
      </w:r>
      <w:r w:rsidR="003464B2" w:rsidRPr="008A775D">
        <w:rPr>
          <w:lang w:val="en"/>
        </w:rPr>
        <w:t xml:space="preserve">increase </w:t>
      </w:r>
      <w:r w:rsidRPr="008A775D">
        <w:rPr>
          <w:lang w:val="en"/>
        </w:rPr>
        <w:t xml:space="preserve">of the </w:t>
      </w:r>
      <w:r w:rsidR="003464B2" w:rsidRPr="008A775D">
        <w:rPr>
          <w:lang w:val="en"/>
        </w:rPr>
        <w:t>illness</w:t>
      </w:r>
      <w:r w:rsidRPr="008A775D">
        <w:rPr>
          <w:lang w:val="en"/>
        </w:rPr>
        <w:t xml:space="preserve"> among dogs in </w:t>
      </w:r>
      <w:r w:rsidR="003464B2" w:rsidRPr="008A775D">
        <w:rPr>
          <w:lang w:val="en"/>
        </w:rPr>
        <w:t>America</w:t>
      </w:r>
      <w:r w:rsidRPr="008A775D">
        <w:rPr>
          <w:lang w:val="en"/>
        </w:rPr>
        <w:t>.</w:t>
      </w:r>
      <w:r w:rsidRPr="008A775D">
        <w:t xml:space="preserve"> </w:t>
      </w:r>
      <w:r w:rsidRPr="008A775D">
        <w:rPr>
          <w:lang w:val="en"/>
        </w:rPr>
        <w:t>Puppies between the ages of 6 and 16 weeks are still at a high risk of contracting the virus, and more study is needed to protect pets of all ages.</w:t>
      </w:r>
    </w:p>
    <w:p w14:paraId="39D9C081" w14:textId="530CDFA1" w:rsidR="00682A5C" w:rsidRPr="008A775D" w:rsidRDefault="008E2A2B" w:rsidP="00682A5C">
      <w:pPr>
        <w:spacing w:line="480" w:lineRule="auto"/>
        <w:ind w:firstLine="720"/>
        <w:rPr>
          <w:lang w:val="en"/>
        </w:rPr>
      </w:pPr>
      <w:r w:rsidRPr="008A775D">
        <w:rPr>
          <w:lang w:val="en"/>
        </w:rPr>
        <w:t>Sixth,</w:t>
      </w:r>
      <w:r w:rsidR="00312345" w:rsidRPr="008A775D">
        <w:rPr>
          <w:lang w:val="en"/>
        </w:rPr>
        <w:t xml:space="preserve"> Animal testing protocols are used to ensure that cosmetic items sold correspond to a specific level of safety and allergenicity (Abbott, 14</w:t>
      </w:r>
      <w:r w:rsidR="007319F2" w:rsidRPr="008A775D">
        <w:rPr>
          <w:lang w:val="en"/>
        </w:rPr>
        <w:t>5</w:t>
      </w:r>
      <w:r w:rsidR="00312345" w:rsidRPr="008A775D">
        <w:rPr>
          <w:lang w:val="en"/>
        </w:rPr>
        <w:t>). Cosmetic industries use about 14 million animals on average around the world to test various types of cosmetics during product development and before export to various nations.</w:t>
      </w:r>
      <w:r w:rsidR="00312345" w:rsidRPr="008A775D">
        <w:t xml:space="preserve"> </w:t>
      </w:r>
      <w:r w:rsidR="00312345" w:rsidRPr="008A775D">
        <w:rPr>
          <w:lang w:val="en"/>
        </w:rPr>
        <w:t>Cats, guinea pigs, dogs, numerous species of hamsters, and even small primates make up about a million of the 14 million creatures (Abbott, 14</w:t>
      </w:r>
      <w:r w:rsidR="007319F2" w:rsidRPr="008A775D">
        <w:rPr>
          <w:lang w:val="en"/>
        </w:rPr>
        <w:t>5</w:t>
      </w:r>
      <w:r w:rsidR="00312345" w:rsidRPr="008A775D">
        <w:rPr>
          <w:lang w:val="en"/>
        </w:rPr>
        <w:t>). For instance, The Food and Drug Administration of the United States is responsible for ensuring the safety of cosmetic items to protect public health.</w:t>
      </w:r>
      <w:r w:rsidR="00EF7960" w:rsidRPr="008A775D">
        <w:t xml:space="preserve"> </w:t>
      </w:r>
      <w:r w:rsidR="00EF7960" w:rsidRPr="008A775D">
        <w:rPr>
          <w:lang w:val="en"/>
        </w:rPr>
        <w:t>Animal testing in the cosmetics business frequently involves the use of rabbits, rats, mice, and other types of animals to ensure that specific types of cosmetics can be put to the skin's surface or near the eye without producing severe allergic reactions.</w:t>
      </w:r>
      <w:r w:rsidR="00EF7960" w:rsidRPr="008A775D">
        <w:t xml:space="preserve"> </w:t>
      </w:r>
      <w:r w:rsidR="00EF7960" w:rsidRPr="008A775D">
        <w:rPr>
          <w:lang w:val="en"/>
        </w:rPr>
        <w:t xml:space="preserve">As a result of the uncertainties surrounding the employment of other options, most cosmetic firms favor animal testing since the service of the skin or around the eyes of such animals is intended to mimic that of the average person. Animal testing aids in the detection of irritation or chemical poisoning, as well as the safety of goods provided to female consumers who desire to conform to society's current definition of beauty. </w:t>
      </w:r>
    </w:p>
    <w:p w14:paraId="1F86242A" w14:textId="78AC6EF9" w:rsidR="00EF7960" w:rsidRPr="008A775D" w:rsidRDefault="008E2A2B" w:rsidP="00682A5C">
      <w:pPr>
        <w:spacing w:line="480" w:lineRule="auto"/>
        <w:ind w:firstLine="720"/>
        <w:rPr>
          <w:lang w:val="en"/>
        </w:rPr>
      </w:pPr>
      <w:r w:rsidRPr="008A775D">
        <w:rPr>
          <w:lang w:val="en"/>
        </w:rPr>
        <w:t xml:space="preserve">Seventh, due to the lack of rights among animals, it is permissible to experiment on them. Because animals lack the </w:t>
      </w:r>
      <w:r w:rsidR="00BE6982" w:rsidRPr="008A775D">
        <w:rPr>
          <w:lang w:val="en"/>
        </w:rPr>
        <w:t>intellectual</w:t>
      </w:r>
      <w:r w:rsidRPr="008A775D">
        <w:rPr>
          <w:lang w:val="en"/>
        </w:rPr>
        <w:t xml:space="preserve"> </w:t>
      </w:r>
      <w:r w:rsidR="00BE6982" w:rsidRPr="008A775D">
        <w:rPr>
          <w:lang w:val="en"/>
        </w:rPr>
        <w:t>power</w:t>
      </w:r>
      <w:r w:rsidRPr="008A775D">
        <w:rPr>
          <w:lang w:val="en"/>
        </w:rPr>
        <w:t xml:space="preserve"> and moral </w:t>
      </w:r>
      <w:r w:rsidR="00BE6982" w:rsidRPr="008A775D">
        <w:rPr>
          <w:lang w:val="en"/>
        </w:rPr>
        <w:t>acumen</w:t>
      </w:r>
      <w:r w:rsidRPr="008A775D">
        <w:rPr>
          <w:lang w:val="en"/>
        </w:rPr>
        <w:t xml:space="preserve"> that humans </w:t>
      </w:r>
      <w:r w:rsidR="00BE6982" w:rsidRPr="008A775D">
        <w:rPr>
          <w:lang w:val="en"/>
        </w:rPr>
        <w:t>hold</w:t>
      </w:r>
      <w:r w:rsidRPr="008A775D">
        <w:rPr>
          <w:lang w:val="en"/>
        </w:rPr>
        <w:t xml:space="preserve">, they have been </w:t>
      </w:r>
      <w:r w:rsidR="00BE6982" w:rsidRPr="008A775D">
        <w:rPr>
          <w:lang w:val="en"/>
        </w:rPr>
        <w:lastRenderedPageBreak/>
        <w:t>handled</w:t>
      </w:r>
      <w:r w:rsidRPr="008A775D">
        <w:rPr>
          <w:lang w:val="en"/>
        </w:rPr>
        <w:t xml:space="preserve"> differently by </w:t>
      </w:r>
      <w:r w:rsidR="00BE6982" w:rsidRPr="008A775D">
        <w:rPr>
          <w:lang w:val="en"/>
        </w:rPr>
        <w:t>nearly</w:t>
      </w:r>
      <w:r w:rsidRPr="008A775D">
        <w:rPr>
          <w:lang w:val="en"/>
        </w:rPr>
        <w:t xml:space="preserve"> every </w:t>
      </w:r>
      <w:r w:rsidR="00BE6982" w:rsidRPr="008A775D">
        <w:rPr>
          <w:lang w:val="en"/>
        </w:rPr>
        <w:t>community</w:t>
      </w:r>
      <w:r w:rsidRPr="008A775D">
        <w:rPr>
          <w:lang w:val="en"/>
        </w:rPr>
        <w:t xml:space="preserve"> throughout </w:t>
      </w:r>
      <w:r w:rsidR="00250455" w:rsidRPr="008A775D">
        <w:rPr>
          <w:lang w:val="en"/>
        </w:rPr>
        <w:t>the set down</w:t>
      </w:r>
      <w:r w:rsidRPr="008A775D">
        <w:rPr>
          <w:lang w:val="en"/>
        </w:rPr>
        <w:t xml:space="preserve"> </w:t>
      </w:r>
      <w:r w:rsidR="005C7A1A" w:rsidRPr="008A775D">
        <w:rPr>
          <w:lang w:val="en"/>
        </w:rPr>
        <w:t>history (</w:t>
      </w:r>
      <w:r w:rsidR="005C7A1A" w:rsidRPr="008A775D">
        <w:rPr>
          <w:shd w:val="clear" w:color="auto" w:fill="FFFFFF"/>
        </w:rPr>
        <w:t>Haidt, 814</w:t>
      </w:r>
      <w:r w:rsidR="005C7A1A" w:rsidRPr="008A775D">
        <w:rPr>
          <w:lang w:val="en"/>
        </w:rPr>
        <w:t>)</w:t>
      </w:r>
      <w:r w:rsidRPr="008A775D">
        <w:rPr>
          <w:lang w:val="en"/>
        </w:rPr>
        <w:t xml:space="preserve">. </w:t>
      </w:r>
      <w:r w:rsidR="00250455" w:rsidRPr="008A775D">
        <w:rPr>
          <w:lang w:val="en"/>
        </w:rPr>
        <w:t>Every single man</w:t>
      </w:r>
      <w:r w:rsidR="007128D4" w:rsidRPr="008A775D">
        <w:rPr>
          <w:lang w:val="en"/>
        </w:rPr>
        <w:t xml:space="preserve"> would have become</w:t>
      </w:r>
      <w:r w:rsidR="00250455" w:rsidRPr="008A775D">
        <w:rPr>
          <w:lang w:val="en"/>
        </w:rPr>
        <w:t xml:space="preserve"> a</w:t>
      </w:r>
      <w:r w:rsidR="007128D4" w:rsidRPr="008A775D">
        <w:rPr>
          <w:lang w:val="en"/>
        </w:rPr>
        <w:t xml:space="preserve"> vegetarian if animals were </w:t>
      </w:r>
      <w:r w:rsidR="00250455" w:rsidRPr="008A775D">
        <w:rPr>
          <w:lang w:val="en"/>
        </w:rPr>
        <w:t>granted</w:t>
      </w:r>
      <w:r w:rsidR="007128D4" w:rsidRPr="008A775D">
        <w:rPr>
          <w:lang w:val="en"/>
        </w:rPr>
        <w:t xml:space="preserve"> rights, and hunting would be </w:t>
      </w:r>
      <w:r w:rsidR="00250455" w:rsidRPr="008A775D">
        <w:rPr>
          <w:lang w:val="en"/>
        </w:rPr>
        <w:t>forbidden</w:t>
      </w:r>
      <w:r w:rsidR="007128D4" w:rsidRPr="008A775D">
        <w:rPr>
          <w:lang w:val="en"/>
        </w:rPr>
        <w:t xml:space="preserve">. In addition, Scientists support </w:t>
      </w:r>
      <w:r w:rsidR="00250455" w:rsidRPr="008A775D">
        <w:rPr>
          <w:lang w:val="en"/>
        </w:rPr>
        <w:t>a hindrance to</w:t>
      </w:r>
      <w:r w:rsidR="007128D4" w:rsidRPr="008A775D">
        <w:rPr>
          <w:lang w:val="en"/>
        </w:rPr>
        <w:t xml:space="preserve"> the </w:t>
      </w:r>
      <w:r w:rsidR="00951BAF" w:rsidRPr="008A775D">
        <w:rPr>
          <w:lang w:val="en"/>
        </w:rPr>
        <w:t>utilization</w:t>
      </w:r>
      <w:r w:rsidR="007128D4" w:rsidRPr="008A775D">
        <w:rPr>
          <w:lang w:val="en"/>
        </w:rPr>
        <w:t xml:space="preserve"> of animals</w:t>
      </w:r>
      <w:r w:rsidR="00250455" w:rsidRPr="008A775D">
        <w:rPr>
          <w:lang w:val="en"/>
        </w:rPr>
        <w:t xml:space="preserve"> through</w:t>
      </w:r>
      <w:r w:rsidR="007128D4" w:rsidRPr="008A775D">
        <w:rPr>
          <w:lang w:val="en"/>
        </w:rPr>
        <w:t xml:space="preserve"> </w:t>
      </w:r>
      <w:r w:rsidR="00951BAF" w:rsidRPr="008A775D">
        <w:rPr>
          <w:lang w:val="en"/>
        </w:rPr>
        <w:t>fact-finding</w:t>
      </w:r>
      <w:r w:rsidR="007128D4" w:rsidRPr="008A775D">
        <w:rPr>
          <w:lang w:val="en"/>
        </w:rPr>
        <w:t xml:space="preserve"> </w:t>
      </w:r>
      <w:r w:rsidR="00250455" w:rsidRPr="008A775D">
        <w:rPr>
          <w:lang w:val="en"/>
        </w:rPr>
        <w:t>since</w:t>
      </w:r>
      <w:r w:rsidR="007128D4" w:rsidRPr="008A775D">
        <w:rPr>
          <w:lang w:val="en"/>
        </w:rPr>
        <w:t xml:space="preserve"> no </w:t>
      </w:r>
      <w:r w:rsidR="00951BAF" w:rsidRPr="008A775D">
        <w:rPr>
          <w:lang w:val="en"/>
        </w:rPr>
        <w:t xml:space="preserve">accountable </w:t>
      </w:r>
      <w:r w:rsidR="007128D4" w:rsidRPr="008A775D">
        <w:rPr>
          <w:lang w:val="en"/>
        </w:rPr>
        <w:t xml:space="preserve">scientist </w:t>
      </w:r>
      <w:r w:rsidR="00951BAF" w:rsidRPr="008A775D">
        <w:rPr>
          <w:lang w:val="en"/>
        </w:rPr>
        <w:t>demands</w:t>
      </w:r>
      <w:r w:rsidR="007128D4" w:rsidRPr="008A775D">
        <w:rPr>
          <w:lang w:val="en"/>
        </w:rPr>
        <w:t xml:space="preserve"> to employ animals or </w:t>
      </w:r>
      <w:r w:rsidR="00BD021B" w:rsidRPr="008A775D">
        <w:rPr>
          <w:lang w:val="en"/>
        </w:rPr>
        <w:t>bring</w:t>
      </w:r>
      <w:r w:rsidR="007128D4" w:rsidRPr="008A775D">
        <w:rPr>
          <w:lang w:val="en"/>
        </w:rPr>
        <w:t xml:space="preserve"> them </w:t>
      </w:r>
      <w:r w:rsidR="00951BAF" w:rsidRPr="008A775D">
        <w:rPr>
          <w:lang w:val="en"/>
        </w:rPr>
        <w:t>worthless</w:t>
      </w:r>
      <w:r w:rsidR="007128D4" w:rsidRPr="008A775D">
        <w:rPr>
          <w:lang w:val="en"/>
        </w:rPr>
        <w:t xml:space="preserve"> misery</w:t>
      </w:r>
      <w:r w:rsidR="00BD021B" w:rsidRPr="008A775D">
        <w:rPr>
          <w:lang w:val="en"/>
        </w:rPr>
        <w:t xml:space="preserve"> where</w:t>
      </w:r>
      <w:r w:rsidR="007128D4" w:rsidRPr="008A775D">
        <w:rPr>
          <w:lang w:val="en"/>
        </w:rPr>
        <w:t xml:space="preserve"> it </w:t>
      </w:r>
      <w:r w:rsidR="00BD021B" w:rsidRPr="008A775D">
        <w:rPr>
          <w:lang w:val="en"/>
        </w:rPr>
        <w:t>is easy to keep away from</w:t>
      </w:r>
      <w:r w:rsidR="007128D4" w:rsidRPr="008A775D">
        <w:rPr>
          <w:lang w:val="en"/>
        </w:rPr>
        <w:t>.</w:t>
      </w:r>
      <w:r w:rsidR="007128D4" w:rsidRPr="008A775D">
        <w:t xml:space="preserve"> </w:t>
      </w:r>
      <w:r w:rsidR="00BD021B" w:rsidRPr="008A775D">
        <w:rPr>
          <w:lang w:val="en"/>
        </w:rPr>
        <w:t>Similarly</w:t>
      </w:r>
      <w:r w:rsidR="007128D4" w:rsidRPr="008A775D">
        <w:rPr>
          <w:lang w:val="en"/>
        </w:rPr>
        <w:t xml:space="preserve">, the bioscience </w:t>
      </w:r>
      <w:r w:rsidR="00DD37E5" w:rsidRPr="008A775D">
        <w:rPr>
          <w:lang w:val="en"/>
        </w:rPr>
        <w:t>section</w:t>
      </w:r>
      <w:r w:rsidR="007128D4" w:rsidRPr="008A775D">
        <w:rPr>
          <w:lang w:val="en"/>
        </w:rPr>
        <w:t xml:space="preserve"> </w:t>
      </w:r>
      <w:r w:rsidR="00DD37E5" w:rsidRPr="008A775D">
        <w:rPr>
          <w:lang w:val="en"/>
        </w:rPr>
        <w:t>concur</w:t>
      </w:r>
      <w:r w:rsidR="007128D4" w:rsidRPr="008A775D">
        <w:rPr>
          <w:lang w:val="en"/>
        </w:rPr>
        <w:t xml:space="preserve">s </w:t>
      </w:r>
      <w:r w:rsidR="00BD021B" w:rsidRPr="008A775D">
        <w:rPr>
          <w:lang w:val="en"/>
        </w:rPr>
        <w:t xml:space="preserve">with the experiments </w:t>
      </w:r>
      <w:r w:rsidR="007128D4" w:rsidRPr="008A775D">
        <w:rPr>
          <w:lang w:val="en"/>
        </w:rPr>
        <w:t>that</w:t>
      </w:r>
      <w:r w:rsidR="00BD021B" w:rsidRPr="008A775D">
        <w:rPr>
          <w:lang w:val="en"/>
        </w:rPr>
        <w:t xml:space="preserve"> morally use</w:t>
      </w:r>
      <w:r w:rsidR="007128D4" w:rsidRPr="008A775D">
        <w:rPr>
          <w:lang w:val="en"/>
        </w:rPr>
        <w:t xml:space="preserve"> animals. </w:t>
      </w:r>
    </w:p>
    <w:p w14:paraId="48BA74AC" w14:textId="1CCB7C40" w:rsidR="007128D4" w:rsidRPr="008A775D" w:rsidRDefault="008E2A2B" w:rsidP="00682A5C">
      <w:pPr>
        <w:spacing w:line="480" w:lineRule="auto"/>
        <w:ind w:firstLine="720"/>
        <w:rPr>
          <w:lang w:val="en"/>
        </w:rPr>
      </w:pPr>
      <w:r w:rsidRPr="008A775D">
        <w:rPr>
          <w:lang w:val="en"/>
        </w:rPr>
        <w:t>Eighth, Animal researchers treat animals with compassion, both for the welfare of the animals and to achieve accurate test findings</w:t>
      </w:r>
      <w:r w:rsidR="00677DEB" w:rsidRPr="008A775D">
        <w:rPr>
          <w:lang w:val="en"/>
        </w:rPr>
        <w:t xml:space="preserve"> (</w:t>
      </w:r>
      <w:r w:rsidR="00677DEB" w:rsidRPr="008A775D">
        <w:rPr>
          <w:shd w:val="clear" w:color="auto" w:fill="FFFFFF"/>
        </w:rPr>
        <w:t>Hajar, 44</w:t>
      </w:r>
      <w:r w:rsidR="00677DEB" w:rsidRPr="008A775D">
        <w:rPr>
          <w:lang w:val="en"/>
        </w:rPr>
        <w:t>)</w:t>
      </w:r>
      <w:r w:rsidRPr="008A775D">
        <w:rPr>
          <w:lang w:val="en"/>
        </w:rPr>
        <w:t xml:space="preserve">. To </w:t>
      </w:r>
      <w:r w:rsidR="00951BAF" w:rsidRPr="008A775D">
        <w:rPr>
          <w:lang w:val="en"/>
        </w:rPr>
        <w:t>secure</w:t>
      </w:r>
      <w:r w:rsidRPr="008A775D">
        <w:rPr>
          <w:lang w:val="en"/>
        </w:rPr>
        <w:t xml:space="preserve"> their </w:t>
      </w:r>
      <w:r w:rsidR="00951BAF" w:rsidRPr="008A775D">
        <w:rPr>
          <w:lang w:val="en"/>
        </w:rPr>
        <w:t>comfort</w:t>
      </w:r>
      <w:r w:rsidRPr="008A775D">
        <w:rPr>
          <w:lang w:val="en"/>
        </w:rPr>
        <w:t xml:space="preserve"> and more accurate </w:t>
      </w:r>
      <w:r w:rsidR="00951BAF" w:rsidRPr="008A775D">
        <w:rPr>
          <w:lang w:val="en"/>
        </w:rPr>
        <w:t>outcomes</w:t>
      </w:r>
      <w:r w:rsidRPr="008A775D">
        <w:rPr>
          <w:lang w:val="en"/>
        </w:rPr>
        <w:t>, research animals are cared for by husbandry professionals,</w:t>
      </w:r>
      <w:r w:rsidR="00951BAF" w:rsidRPr="008A775D">
        <w:rPr>
          <w:lang w:val="en"/>
        </w:rPr>
        <w:t xml:space="preserve"> veterinarians,</w:t>
      </w:r>
      <w:r w:rsidRPr="008A775D">
        <w:rPr>
          <w:lang w:val="en"/>
        </w:rPr>
        <w:t xml:space="preserve"> and animal health technicians. According to Rachael Rubino, </w:t>
      </w:r>
      <w:r w:rsidR="00951BAF" w:rsidRPr="008A775D">
        <w:rPr>
          <w:lang w:val="en"/>
        </w:rPr>
        <w:t>head</w:t>
      </w:r>
      <w:r w:rsidR="004A42D8" w:rsidRPr="008A775D">
        <w:rPr>
          <w:lang w:val="en"/>
        </w:rPr>
        <w:t xml:space="preserve"> of the animal </w:t>
      </w:r>
      <w:r w:rsidR="00951BAF" w:rsidRPr="008A775D">
        <w:rPr>
          <w:lang w:val="en"/>
        </w:rPr>
        <w:t>amenity</w:t>
      </w:r>
      <w:r w:rsidR="004A42D8" w:rsidRPr="008A775D">
        <w:rPr>
          <w:lang w:val="en"/>
        </w:rPr>
        <w:t xml:space="preserve"> at Cold Springs Harbor Laboratory, the </w:t>
      </w:r>
      <w:r w:rsidR="002C73EE" w:rsidRPr="008A775D">
        <w:rPr>
          <w:lang w:val="en"/>
        </w:rPr>
        <w:t>majority of</w:t>
      </w:r>
      <w:r w:rsidR="004A42D8" w:rsidRPr="008A775D">
        <w:rPr>
          <w:lang w:val="en"/>
        </w:rPr>
        <w:t xml:space="preserve"> individuals who </w:t>
      </w:r>
      <w:r w:rsidR="002C73EE" w:rsidRPr="008A775D">
        <w:rPr>
          <w:lang w:val="en"/>
        </w:rPr>
        <w:t>have jobs</w:t>
      </w:r>
      <w:r w:rsidR="004A42D8" w:rsidRPr="008A775D">
        <w:rPr>
          <w:lang w:val="en"/>
        </w:rPr>
        <w:t xml:space="preserve"> </w:t>
      </w:r>
      <w:r w:rsidR="002C73EE" w:rsidRPr="008A775D">
        <w:rPr>
          <w:lang w:val="en"/>
        </w:rPr>
        <w:t>in</w:t>
      </w:r>
      <w:r w:rsidR="004A42D8" w:rsidRPr="008A775D">
        <w:rPr>
          <w:lang w:val="en"/>
        </w:rPr>
        <w:t xml:space="preserve"> research</w:t>
      </w:r>
      <w:r w:rsidR="002C73EE" w:rsidRPr="008A775D">
        <w:rPr>
          <w:lang w:val="en"/>
        </w:rPr>
        <w:t>ing</w:t>
      </w:r>
      <w:r w:rsidR="004A42D8" w:rsidRPr="008A775D">
        <w:rPr>
          <w:lang w:val="en"/>
        </w:rPr>
        <w:t xml:space="preserve"> animals adore them. In addition, researchers aim to provide the animals under research the greatest possible lives and treat them decently. </w:t>
      </w:r>
      <w:r w:rsidR="008A5BC7" w:rsidRPr="008A775D">
        <w:rPr>
          <w:lang w:val="en"/>
        </w:rPr>
        <w:t>As a result, the finest study outcomes come from treating research animals with care.</w:t>
      </w:r>
    </w:p>
    <w:p w14:paraId="4241F464" w14:textId="675AB904" w:rsidR="008A5BC7" w:rsidRPr="008A775D" w:rsidRDefault="008E2A2B" w:rsidP="00682A5C">
      <w:pPr>
        <w:spacing w:line="480" w:lineRule="auto"/>
        <w:ind w:firstLine="720"/>
        <w:rPr>
          <w:lang w:val="en"/>
        </w:rPr>
      </w:pPr>
      <w:r w:rsidRPr="008A775D">
        <w:rPr>
          <w:lang w:val="en"/>
        </w:rPr>
        <w:t>Ninth, Animal research will be required for future medical advancements. It is critical to study the 'whole body' to comprehend the entire body and how different organs such as the heart, nervous system, and lungs interact. Artificial animals are currently impossible to produce.</w:t>
      </w:r>
      <w:r w:rsidRPr="008A775D">
        <w:t xml:space="preserve"> </w:t>
      </w:r>
      <w:r w:rsidRPr="008A775D">
        <w:rPr>
          <w:lang w:val="en"/>
        </w:rPr>
        <w:t xml:space="preserve">By law, all possible medicines and novel chemicals must be tested on animals to ensure that they do not have any adverse effects on the heart, liver, or other essential </w:t>
      </w:r>
      <w:r w:rsidR="00426FEE" w:rsidRPr="008A775D">
        <w:rPr>
          <w:lang w:val="en"/>
        </w:rPr>
        <w:t>organs (</w:t>
      </w:r>
      <w:r w:rsidR="000957CB" w:rsidRPr="008A775D">
        <w:rPr>
          <w:shd w:val="clear" w:color="auto" w:fill="FFFFFF"/>
        </w:rPr>
        <w:t xml:space="preserve">Woodcock, </w:t>
      </w:r>
      <w:r w:rsidR="005C7A1A" w:rsidRPr="008A775D">
        <w:rPr>
          <w:shd w:val="clear" w:color="auto" w:fill="FFFFFF"/>
        </w:rPr>
        <w:t>12</w:t>
      </w:r>
      <w:r w:rsidR="005C7A1A" w:rsidRPr="008A775D">
        <w:rPr>
          <w:lang w:val="en"/>
        </w:rPr>
        <w:t>)</w:t>
      </w:r>
      <w:r w:rsidRPr="008A775D">
        <w:rPr>
          <w:lang w:val="en"/>
        </w:rPr>
        <w:t>. Other tests determine the most effective doses and the optimum route of administration, whether by mouth, injection, or other means.</w:t>
      </w:r>
      <w:r w:rsidRPr="008A775D">
        <w:t xml:space="preserve"> </w:t>
      </w:r>
      <w:r w:rsidRPr="008A775D">
        <w:rPr>
          <w:lang w:val="en"/>
        </w:rPr>
        <w:t>Only after a new treatment has passed animal safety studies can clinical trials be done in people to assess its efficacy and uncover negative effects.</w:t>
      </w:r>
    </w:p>
    <w:p w14:paraId="10581B58" w14:textId="63142A98" w:rsidR="008550E0" w:rsidRPr="008A775D" w:rsidRDefault="008E2A2B" w:rsidP="00682A5C">
      <w:pPr>
        <w:spacing w:line="480" w:lineRule="auto"/>
        <w:ind w:firstLine="720"/>
        <w:rPr>
          <w:lang w:val="en"/>
        </w:rPr>
      </w:pPr>
      <w:r w:rsidRPr="008A775D">
        <w:rPr>
          <w:lang w:val="en"/>
        </w:rPr>
        <w:lastRenderedPageBreak/>
        <w:t xml:space="preserve">Collectively, animals have been used in research for many years in medical fields. The effectiveness of a new drug is first texted on </w:t>
      </w:r>
      <w:r w:rsidR="00716C27" w:rsidRPr="008A775D">
        <w:rPr>
          <w:lang w:val="en"/>
        </w:rPr>
        <w:t xml:space="preserve">animals before being introduced to the market. However, substituting human </w:t>
      </w:r>
      <w:r w:rsidR="002C73EE" w:rsidRPr="008A775D">
        <w:rPr>
          <w:lang w:val="en"/>
        </w:rPr>
        <w:t xml:space="preserve">tryouts </w:t>
      </w:r>
      <w:r w:rsidR="00716C27" w:rsidRPr="008A775D">
        <w:rPr>
          <w:lang w:val="en"/>
        </w:rPr>
        <w:t xml:space="preserve">for other alternatives does not imply </w:t>
      </w:r>
      <w:r w:rsidR="002C73EE" w:rsidRPr="008A775D">
        <w:rPr>
          <w:lang w:val="en"/>
        </w:rPr>
        <w:t>placing</w:t>
      </w:r>
      <w:r w:rsidR="00716C27" w:rsidRPr="008A775D">
        <w:rPr>
          <w:lang w:val="en"/>
        </w:rPr>
        <w:t xml:space="preserve"> human </w:t>
      </w:r>
      <w:r w:rsidR="002C73EE" w:rsidRPr="008A775D">
        <w:rPr>
          <w:lang w:val="en"/>
        </w:rPr>
        <w:t>cases</w:t>
      </w:r>
      <w:r w:rsidR="00716C27" w:rsidRPr="008A775D">
        <w:rPr>
          <w:lang w:val="en"/>
        </w:rPr>
        <w:t xml:space="preserve"> </w:t>
      </w:r>
      <w:r w:rsidR="002C73EE" w:rsidRPr="008A775D">
        <w:rPr>
          <w:lang w:val="en"/>
        </w:rPr>
        <w:t>in danger</w:t>
      </w:r>
      <w:r w:rsidR="00716C27" w:rsidRPr="008A775D">
        <w:rPr>
          <w:lang w:val="en"/>
        </w:rPr>
        <w:t xml:space="preserve">. It also does not </w:t>
      </w:r>
      <w:r w:rsidR="002C73EE" w:rsidRPr="008A775D">
        <w:rPr>
          <w:lang w:val="en"/>
        </w:rPr>
        <w:t>suggest</w:t>
      </w:r>
      <w:r w:rsidR="00716C27" w:rsidRPr="008A775D">
        <w:rPr>
          <w:lang w:val="en"/>
        </w:rPr>
        <w:t xml:space="preserve"> </w:t>
      </w:r>
      <w:r w:rsidR="002C73EE" w:rsidRPr="008A775D">
        <w:rPr>
          <w:lang w:val="en"/>
        </w:rPr>
        <w:t>to cease</w:t>
      </w:r>
      <w:r w:rsidR="00716C27" w:rsidRPr="008A775D">
        <w:rPr>
          <w:lang w:val="en"/>
        </w:rPr>
        <w:t xml:space="preserve"> medical </w:t>
      </w:r>
      <w:r w:rsidR="002C73EE" w:rsidRPr="008A775D">
        <w:rPr>
          <w:lang w:val="en"/>
        </w:rPr>
        <w:t>expansion</w:t>
      </w:r>
      <w:r w:rsidR="00716C27" w:rsidRPr="008A775D">
        <w:rPr>
          <w:lang w:val="en"/>
        </w:rPr>
        <w:t xml:space="preserve">. </w:t>
      </w:r>
      <w:r w:rsidR="002C73EE" w:rsidRPr="008A775D">
        <w:rPr>
          <w:lang w:val="en"/>
        </w:rPr>
        <w:t>Substituting</w:t>
      </w:r>
      <w:r w:rsidR="00716C27" w:rsidRPr="008A775D">
        <w:rPr>
          <w:lang w:val="en"/>
        </w:rPr>
        <w:t xml:space="preserve"> animals </w:t>
      </w:r>
      <w:r w:rsidR="002C73EE" w:rsidRPr="008A775D">
        <w:rPr>
          <w:lang w:val="en"/>
        </w:rPr>
        <w:t>utilized</w:t>
      </w:r>
      <w:r w:rsidR="00716C27" w:rsidRPr="008A775D">
        <w:rPr>
          <w:lang w:val="en"/>
        </w:rPr>
        <w:t xml:space="preserve"> in testing with other alternatives will </w:t>
      </w:r>
      <w:r w:rsidR="002C73EE" w:rsidRPr="008A775D">
        <w:rPr>
          <w:lang w:val="en"/>
        </w:rPr>
        <w:t>improve</w:t>
      </w:r>
      <w:r w:rsidR="00716C27" w:rsidRPr="008A775D">
        <w:rPr>
          <w:lang w:val="en"/>
        </w:rPr>
        <w:t xml:space="preserve"> the </w:t>
      </w:r>
      <w:r w:rsidR="002C73EE" w:rsidRPr="008A775D">
        <w:rPr>
          <w:lang w:val="en"/>
        </w:rPr>
        <w:t>standard</w:t>
      </w:r>
      <w:r w:rsidR="00716C27" w:rsidRPr="008A775D">
        <w:rPr>
          <w:lang w:val="en"/>
        </w:rPr>
        <w:t xml:space="preserve"> and humanity of our </w:t>
      </w:r>
      <w:r w:rsidR="002C73EE" w:rsidRPr="008A775D">
        <w:rPr>
          <w:lang w:val="en"/>
        </w:rPr>
        <w:t>investigation</w:t>
      </w:r>
      <w:r w:rsidR="00716C27" w:rsidRPr="008A775D">
        <w:rPr>
          <w:lang w:val="en"/>
        </w:rPr>
        <w:t>.</w:t>
      </w:r>
      <w:r w:rsidR="00AA011F" w:rsidRPr="008A775D">
        <w:rPr>
          <w:lang w:val="en"/>
        </w:rPr>
        <w:t xml:space="preserve"> </w:t>
      </w:r>
      <w:r w:rsidR="001324D3" w:rsidRPr="008A775D">
        <w:rPr>
          <w:lang w:val="en"/>
        </w:rPr>
        <w:t>Other</w:t>
      </w:r>
      <w:r w:rsidR="00AA011F" w:rsidRPr="008A775D">
        <w:rPr>
          <w:lang w:val="en"/>
        </w:rPr>
        <w:t xml:space="preserve"> stud</w:t>
      </w:r>
      <w:r w:rsidR="00951BAF" w:rsidRPr="008A775D">
        <w:rPr>
          <w:lang w:val="en"/>
        </w:rPr>
        <w:t>y alternatives</w:t>
      </w:r>
      <w:r w:rsidR="00AA011F" w:rsidRPr="008A775D">
        <w:rPr>
          <w:lang w:val="en"/>
        </w:rPr>
        <w:t xml:space="preserve"> can yield a lot of </w:t>
      </w:r>
      <w:r w:rsidR="00951BAF" w:rsidRPr="008A775D">
        <w:rPr>
          <w:lang w:val="en"/>
        </w:rPr>
        <w:t>helpful</w:t>
      </w:r>
      <w:r w:rsidR="00AA011F" w:rsidRPr="008A775D">
        <w:rPr>
          <w:lang w:val="en"/>
        </w:rPr>
        <w:t xml:space="preserve"> </w:t>
      </w:r>
      <w:r w:rsidR="00951BAF" w:rsidRPr="008A775D">
        <w:rPr>
          <w:lang w:val="en"/>
        </w:rPr>
        <w:t>data</w:t>
      </w:r>
      <w:r w:rsidR="000957CB" w:rsidRPr="008A775D">
        <w:rPr>
          <w:lang w:val="en"/>
        </w:rPr>
        <w:t>, but they canno</w:t>
      </w:r>
      <w:r w:rsidR="00AA011F" w:rsidRPr="008A775D">
        <w:rPr>
          <w:lang w:val="en"/>
        </w:rPr>
        <w:t xml:space="preserve">t </w:t>
      </w:r>
      <w:r w:rsidR="00951BAF" w:rsidRPr="008A775D">
        <w:rPr>
          <w:lang w:val="en"/>
        </w:rPr>
        <w:t>fully</w:t>
      </w:r>
      <w:r w:rsidR="00AA011F" w:rsidRPr="008A775D">
        <w:rPr>
          <w:lang w:val="en"/>
        </w:rPr>
        <w:t xml:space="preserve"> </w:t>
      </w:r>
      <w:r w:rsidR="00BE6982" w:rsidRPr="008A775D">
        <w:rPr>
          <w:lang w:val="en"/>
        </w:rPr>
        <w:t>substitute</w:t>
      </w:r>
      <w:r w:rsidR="00AA011F" w:rsidRPr="008A775D">
        <w:rPr>
          <w:lang w:val="en"/>
        </w:rPr>
        <w:t xml:space="preserve"> the </w:t>
      </w:r>
      <w:r w:rsidR="00BE6982" w:rsidRPr="008A775D">
        <w:rPr>
          <w:lang w:val="en"/>
        </w:rPr>
        <w:t>data</w:t>
      </w:r>
      <w:r w:rsidR="00AA011F" w:rsidRPr="008A775D">
        <w:rPr>
          <w:lang w:val="en"/>
        </w:rPr>
        <w:t xml:space="preserve"> </w:t>
      </w:r>
      <w:r w:rsidR="00951BAF" w:rsidRPr="008A775D">
        <w:rPr>
          <w:lang w:val="en"/>
        </w:rPr>
        <w:t>obtained</w:t>
      </w:r>
      <w:r w:rsidR="00AA011F" w:rsidRPr="008A775D">
        <w:rPr>
          <w:lang w:val="en"/>
        </w:rPr>
        <w:t xml:space="preserve"> </w:t>
      </w:r>
      <w:r w:rsidR="00BE6982" w:rsidRPr="008A775D">
        <w:rPr>
          <w:lang w:val="en"/>
        </w:rPr>
        <w:t xml:space="preserve">by way of </w:t>
      </w:r>
      <w:r w:rsidR="00AA011F" w:rsidRPr="008A775D">
        <w:rPr>
          <w:lang w:val="en"/>
        </w:rPr>
        <w:t xml:space="preserve">animal </w:t>
      </w:r>
      <w:r w:rsidR="00951BAF" w:rsidRPr="008A775D">
        <w:rPr>
          <w:lang w:val="en"/>
        </w:rPr>
        <w:t>experiments</w:t>
      </w:r>
      <w:r w:rsidR="00AA011F" w:rsidRPr="008A775D">
        <w:rPr>
          <w:lang w:val="en"/>
        </w:rPr>
        <w:t xml:space="preserve">. The impact of </w:t>
      </w:r>
      <w:r w:rsidR="00BE6982" w:rsidRPr="008A775D">
        <w:rPr>
          <w:lang w:val="en"/>
        </w:rPr>
        <w:t>disease therapy</w:t>
      </w:r>
      <w:r w:rsidR="00AA011F" w:rsidRPr="008A775D">
        <w:rPr>
          <w:lang w:val="en"/>
        </w:rPr>
        <w:t>,</w:t>
      </w:r>
      <w:r w:rsidR="00BE6982" w:rsidRPr="008A775D">
        <w:rPr>
          <w:lang w:val="en"/>
        </w:rPr>
        <w:t xml:space="preserve"> damage, </w:t>
      </w:r>
      <w:r w:rsidR="00AA011F" w:rsidRPr="008A775D">
        <w:rPr>
          <w:lang w:val="en"/>
        </w:rPr>
        <w:t xml:space="preserve">or preventive action on complex </w:t>
      </w:r>
      <w:r w:rsidR="00BE6982" w:rsidRPr="008A775D">
        <w:rPr>
          <w:lang w:val="en"/>
        </w:rPr>
        <w:t>animals</w:t>
      </w:r>
      <w:r w:rsidR="00AA011F" w:rsidRPr="008A775D">
        <w:rPr>
          <w:lang w:val="en"/>
        </w:rPr>
        <w:t xml:space="preserve"> can only be </w:t>
      </w:r>
      <w:r w:rsidR="00BE6982" w:rsidRPr="008A775D">
        <w:rPr>
          <w:lang w:val="en"/>
        </w:rPr>
        <w:t>displayed</w:t>
      </w:r>
      <w:r w:rsidR="00AA011F" w:rsidRPr="008A775D">
        <w:rPr>
          <w:lang w:val="en"/>
        </w:rPr>
        <w:t xml:space="preserve"> in animals.</w:t>
      </w:r>
      <w:r w:rsidR="00AA011F" w:rsidRPr="008A775D">
        <w:t xml:space="preserve"> </w:t>
      </w:r>
      <w:r w:rsidR="00AA011F" w:rsidRPr="008A775D">
        <w:rPr>
          <w:lang w:val="en"/>
        </w:rPr>
        <w:t>Contribution to life-saving discoveries, close relationships between animals and humans, used by cosmetic manufacturers to ensure the safety of their product, future medical advances, improvements in veterinary medicine, laws enacted to protect animals, and advantageous shorter life cycles of animals are among the benefits that have been made for those who support the use of animal experiments.</w:t>
      </w:r>
    </w:p>
    <w:p w14:paraId="59153A12" w14:textId="77777777" w:rsidR="00AA011F" w:rsidRPr="008A775D" w:rsidRDefault="008E2A2B">
      <w:pPr>
        <w:spacing w:after="160" w:line="259" w:lineRule="auto"/>
        <w:rPr>
          <w:b/>
          <w:bCs/>
          <w:lang w:val="en"/>
        </w:rPr>
      </w:pPr>
      <w:r w:rsidRPr="008A775D">
        <w:rPr>
          <w:b/>
          <w:bCs/>
          <w:lang w:val="en"/>
        </w:rPr>
        <w:br w:type="page"/>
      </w:r>
    </w:p>
    <w:p w14:paraId="6D60CC9A" w14:textId="4795B164" w:rsidR="00313051" w:rsidRPr="008A775D" w:rsidRDefault="008E2A2B" w:rsidP="00313051">
      <w:pPr>
        <w:spacing w:line="480" w:lineRule="auto"/>
        <w:ind w:firstLine="720"/>
        <w:jc w:val="center"/>
        <w:rPr>
          <w:b/>
          <w:bCs/>
          <w:lang w:val="en"/>
        </w:rPr>
      </w:pPr>
      <w:r w:rsidRPr="008A775D">
        <w:rPr>
          <w:b/>
          <w:bCs/>
          <w:lang w:val="en"/>
        </w:rPr>
        <w:lastRenderedPageBreak/>
        <w:t>Work</w:t>
      </w:r>
      <w:r w:rsidR="00D20E81" w:rsidRPr="008A775D">
        <w:rPr>
          <w:b/>
          <w:bCs/>
          <w:lang w:val="en"/>
        </w:rPr>
        <w:t>s</w:t>
      </w:r>
      <w:r w:rsidRPr="008A775D">
        <w:rPr>
          <w:b/>
          <w:bCs/>
          <w:lang w:val="en"/>
        </w:rPr>
        <w:t xml:space="preserve"> Cited</w:t>
      </w:r>
    </w:p>
    <w:p w14:paraId="5BFB602A" w14:textId="10186535" w:rsidR="006B1072" w:rsidRPr="008A775D" w:rsidRDefault="008E2A2B" w:rsidP="006B1072">
      <w:pPr>
        <w:pStyle w:val="NormalWeb"/>
        <w:spacing w:before="0" w:beforeAutospacing="0" w:after="0" w:afterAutospacing="0" w:line="480" w:lineRule="auto"/>
        <w:ind w:left="720" w:hanging="720"/>
        <w:rPr>
          <w:shd w:val="clear" w:color="auto" w:fill="FFFFFF"/>
        </w:rPr>
      </w:pPr>
      <w:r w:rsidRPr="008A775D">
        <w:rPr>
          <w:shd w:val="clear" w:color="auto" w:fill="FFFFFF"/>
        </w:rPr>
        <w:t>Abbott, Alison. Animal Testing: More Than a Cosmetic Change. </w:t>
      </w:r>
      <w:r w:rsidRPr="008A775D">
        <w:rPr>
          <w:rStyle w:val="Emphasis"/>
          <w:shd w:val="clear" w:color="auto" w:fill="FFFFFF"/>
        </w:rPr>
        <w:t>Nature</w:t>
      </w:r>
      <w:r w:rsidRPr="008A775D">
        <w:rPr>
          <w:shd w:val="clear" w:color="auto" w:fill="FFFFFF"/>
        </w:rPr>
        <w:t> 438.7065 (2005): 144-146. </w:t>
      </w:r>
      <w:r w:rsidRPr="008A775D">
        <w:rPr>
          <w:rStyle w:val="Emphasis"/>
          <w:shd w:val="clear" w:color="auto" w:fill="FFFFFF"/>
        </w:rPr>
        <w:t>Academic Search Premier</w:t>
      </w:r>
      <w:r w:rsidRPr="008A775D">
        <w:rPr>
          <w:shd w:val="clear" w:color="auto" w:fill="FFFFFF"/>
        </w:rPr>
        <w:t>. Web.</w:t>
      </w:r>
    </w:p>
    <w:p w14:paraId="55A5244E" w14:textId="04BE2155" w:rsidR="006B1072" w:rsidRPr="008A775D" w:rsidRDefault="008E2A2B" w:rsidP="004B377B">
      <w:pPr>
        <w:pStyle w:val="NormalWeb"/>
        <w:spacing w:before="0" w:beforeAutospacing="0" w:after="0" w:afterAutospacing="0" w:line="480" w:lineRule="auto"/>
        <w:ind w:left="720" w:hanging="720"/>
      </w:pPr>
      <w:r w:rsidRPr="008A775D">
        <w:t xml:space="preserve">American Lung Association Asthma and Children Fact Sheet. </w:t>
      </w:r>
      <w:r w:rsidRPr="008A775D">
        <w:rPr>
          <w:rStyle w:val="Emphasis"/>
        </w:rPr>
        <w:t>American Lung Association</w:t>
      </w:r>
      <w:r w:rsidRPr="008A775D">
        <w:t xml:space="preserve">, 23 Oct. 2020, </w:t>
      </w:r>
      <w:hyperlink r:id="rId6" w:history="1">
        <w:r w:rsidRPr="008A775D">
          <w:rPr>
            <w:rStyle w:val="Hyperlink"/>
            <w:color w:val="auto"/>
          </w:rPr>
          <w:t>www.lung.org/lung-health-diseases/lung-disease-lookup/asthma/learn-about-asthma/asthma-children-facts-sheet</w:t>
        </w:r>
      </w:hyperlink>
      <w:r w:rsidRPr="008A775D">
        <w:t>.</w:t>
      </w:r>
    </w:p>
    <w:p w14:paraId="3B6E9BDA" w14:textId="6E9D64BF" w:rsidR="006B1072" w:rsidRPr="008A775D" w:rsidRDefault="008E2A2B" w:rsidP="006B1072">
      <w:pPr>
        <w:pStyle w:val="NormalWeb"/>
        <w:spacing w:before="0" w:beforeAutospacing="0" w:after="0" w:afterAutospacing="0" w:line="480" w:lineRule="auto"/>
        <w:ind w:left="720" w:hanging="720"/>
        <w:rPr>
          <w:shd w:val="clear" w:color="auto" w:fill="FFFFFF"/>
        </w:rPr>
      </w:pPr>
      <w:r w:rsidRPr="008A775D">
        <w:rPr>
          <w:shd w:val="clear" w:color="auto" w:fill="FFFFFF"/>
        </w:rPr>
        <w:t>Ewald, Bruce H., and Douglas A. Gregg. Animal research for animals. </w:t>
      </w:r>
      <w:r w:rsidRPr="008A775D">
        <w:rPr>
          <w:i/>
          <w:iCs/>
          <w:shd w:val="clear" w:color="auto" w:fill="FFFFFF"/>
        </w:rPr>
        <w:t>Annals of the New York     Academy of Sciences</w:t>
      </w:r>
      <w:r w:rsidRPr="008A775D">
        <w:rPr>
          <w:shd w:val="clear" w:color="auto" w:fill="FFFFFF"/>
        </w:rPr>
        <w:t> 406.1 (1983): 48-58.</w:t>
      </w:r>
    </w:p>
    <w:p w14:paraId="6963DBD7" w14:textId="4FE4B25C" w:rsidR="004B377B" w:rsidRPr="008A775D" w:rsidRDefault="008E2A2B" w:rsidP="004B377B">
      <w:pPr>
        <w:pStyle w:val="NormalWeb"/>
        <w:spacing w:before="0" w:beforeAutospacing="0" w:after="0" w:afterAutospacing="0" w:line="480" w:lineRule="auto"/>
        <w:ind w:left="720" w:hanging="720"/>
        <w:rPr>
          <w:shd w:val="clear" w:color="auto" w:fill="FFFFFF"/>
        </w:rPr>
      </w:pPr>
      <w:r w:rsidRPr="008A775D">
        <w:rPr>
          <w:shd w:val="clear" w:color="auto" w:fill="FFFFFF"/>
        </w:rPr>
        <w:t>Haidt, Jonathan. The emotional dog and its rational tail: a social intuitionist approach to moral judgment. </w:t>
      </w:r>
      <w:r w:rsidRPr="008A775D">
        <w:rPr>
          <w:i/>
          <w:iCs/>
          <w:shd w:val="clear" w:color="auto" w:fill="FFFFFF"/>
        </w:rPr>
        <w:t>Psychological Review</w:t>
      </w:r>
      <w:r w:rsidRPr="008A775D">
        <w:rPr>
          <w:shd w:val="clear" w:color="auto" w:fill="FFFFFF"/>
        </w:rPr>
        <w:t> 108.4 (2001): 814-818.</w:t>
      </w:r>
    </w:p>
    <w:p w14:paraId="2ACB423F" w14:textId="48D2EACB" w:rsidR="004B377B" w:rsidRPr="008A775D" w:rsidRDefault="008E2A2B" w:rsidP="004B377B">
      <w:pPr>
        <w:pStyle w:val="NormalWeb"/>
        <w:spacing w:before="0" w:beforeAutospacing="0" w:after="0" w:afterAutospacing="0" w:line="480" w:lineRule="auto"/>
        <w:ind w:left="720" w:hanging="720"/>
        <w:rPr>
          <w:shd w:val="clear" w:color="auto" w:fill="FFFFFF"/>
        </w:rPr>
      </w:pPr>
      <w:r w:rsidRPr="008A775D">
        <w:rPr>
          <w:shd w:val="clear" w:color="auto" w:fill="FFFFFF"/>
        </w:rPr>
        <w:t>Hajar, Rachel. Animal testing and medicine. </w:t>
      </w:r>
      <w:r w:rsidRPr="008A775D">
        <w:rPr>
          <w:i/>
          <w:iCs/>
          <w:shd w:val="clear" w:color="auto" w:fill="FFFFFF"/>
        </w:rPr>
        <w:t>Heart views: the official journal of the Gulf Heart Association</w:t>
      </w:r>
      <w:r w:rsidRPr="008A775D">
        <w:rPr>
          <w:shd w:val="clear" w:color="auto" w:fill="FFFFFF"/>
        </w:rPr>
        <w:t> 12.1 (2011): 42-44.</w:t>
      </w:r>
    </w:p>
    <w:p w14:paraId="4EFE52A7" w14:textId="6357D5ED" w:rsidR="004B377B" w:rsidRPr="008A775D" w:rsidRDefault="008E2A2B" w:rsidP="004B377B">
      <w:pPr>
        <w:pStyle w:val="NormalWeb"/>
        <w:spacing w:before="0" w:beforeAutospacing="0" w:after="0" w:afterAutospacing="0" w:line="480" w:lineRule="auto"/>
        <w:ind w:left="720" w:hanging="720"/>
        <w:rPr>
          <w:shd w:val="clear" w:color="auto" w:fill="FFFFFF"/>
        </w:rPr>
      </w:pPr>
      <w:r w:rsidRPr="008A775D">
        <w:rPr>
          <w:shd w:val="clear" w:color="auto" w:fill="FFFFFF"/>
        </w:rPr>
        <w:t>Nandi, S., and Manoj Kumar. Canine parvovirus: current perspective. </w:t>
      </w:r>
      <w:r w:rsidRPr="008A775D">
        <w:rPr>
          <w:i/>
          <w:iCs/>
          <w:shd w:val="clear" w:color="auto" w:fill="FFFFFF"/>
        </w:rPr>
        <w:t>Indian Journal of virology</w:t>
      </w:r>
      <w:r w:rsidRPr="008A775D">
        <w:rPr>
          <w:shd w:val="clear" w:color="auto" w:fill="FFFFFF"/>
        </w:rPr>
        <w:t> 21.1 (2010): 31-44.</w:t>
      </w:r>
    </w:p>
    <w:p w14:paraId="051E16A7" w14:textId="6EF855A3" w:rsidR="004B377B" w:rsidRPr="008A775D" w:rsidRDefault="008E2A2B" w:rsidP="00313051">
      <w:pPr>
        <w:pStyle w:val="NormalWeb"/>
        <w:spacing w:before="0" w:beforeAutospacing="0" w:after="0" w:afterAutospacing="0" w:line="480" w:lineRule="auto"/>
        <w:ind w:left="720" w:hanging="720"/>
        <w:rPr>
          <w:shd w:val="clear" w:color="auto" w:fill="FFFFFF"/>
        </w:rPr>
      </w:pPr>
      <w:r w:rsidRPr="008A775D">
        <w:rPr>
          <w:shd w:val="clear" w:color="auto" w:fill="FFFFFF"/>
        </w:rPr>
        <w:t>National Research Council. Guide for the care and use of laboratory animals. (2010): 8-14.</w:t>
      </w:r>
    </w:p>
    <w:p w14:paraId="14317B27" w14:textId="68DB8DD3" w:rsidR="004B377B" w:rsidRPr="008A775D" w:rsidRDefault="008E2A2B" w:rsidP="00313051">
      <w:pPr>
        <w:pStyle w:val="NormalWeb"/>
        <w:spacing w:before="0" w:beforeAutospacing="0" w:after="0" w:afterAutospacing="0" w:line="480" w:lineRule="auto"/>
        <w:ind w:left="720" w:hanging="720"/>
      </w:pPr>
      <w:r w:rsidRPr="008A775D">
        <w:t xml:space="preserve">Pound, Pandora, et al. Where is the evidence that animal research benefits humans? </w:t>
      </w:r>
      <w:r w:rsidRPr="008A775D">
        <w:rPr>
          <w:rStyle w:val="Emphasis"/>
        </w:rPr>
        <w:t>BMJ</w:t>
      </w:r>
      <w:r w:rsidRPr="008A775D">
        <w:t>, vol. 328, no. 7438, 26 Feb. 2004, pp. 514-517.</w:t>
      </w:r>
    </w:p>
    <w:p w14:paraId="494E4F53" w14:textId="4E81C464" w:rsidR="004B377B" w:rsidRPr="008A775D" w:rsidRDefault="008E2A2B" w:rsidP="00313051">
      <w:pPr>
        <w:pStyle w:val="NormalWeb"/>
        <w:spacing w:before="0" w:beforeAutospacing="0" w:after="0" w:afterAutospacing="0" w:line="480" w:lineRule="auto"/>
        <w:ind w:left="720" w:hanging="720"/>
      </w:pPr>
      <w:r w:rsidRPr="008A775D">
        <w:t xml:space="preserve">Taylor, Katy, et al. </w:t>
      </w:r>
      <w:r w:rsidRPr="008A775D">
        <w:rPr>
          <w:rStyle w:val="Emphasis"/>
        </w:rPr>
        <w:t>Animal Experimentation: Working towards a Paradigm Change</w:t>
      </w:r>
      <w:r w:rsidRPr="008A775D">
        <w:t>. Edited by Kathrin Herrmann and Kimberley Jayne, E-book, Human-Animal Studies, 2019.</w:t>
      </w:r>
    </w:p>
    <w:p w14:paraId="5C45F9EB" w14:textId="36C7EFF3" w:rsidR="004B377B" w:rsidRPr="008A775D" w:rsidRDefault="008E2A2B" w:rsidP="00313051">
      <w:pPr>
        <w:pStyle w:val="NormalWeb"/>
        <w:spacing w:before="0" w:beforeAutospacing="0" w:after="0" w:afterAutospacing="0" w:line="480" w:lineRule="auto"/>
        <w:ind w:left="720" w:hanging="720"/>
      </w:pPr>
      <w:r w:rsidRPr="008A775D">
        <w:t xml:space="preserve">U.F Food &amp; Drug Administration. Animal Testing &amp; Cosmetics. </w:t>
      </w:r>
      <w:r w:rsidRPr="008A775D">
        <w:rPr>
          <w:rStyle w:val="Emphasis"/>
        </w:rPr>
        <w:t>U.S. Food and Drug Administration</w:t>
      </w:r>
      <w:r w:rsidRPr="008A775D">
        <w:t xml:space="preserve">, 24 Aug. 2020. Retrieved from </w:t>
      </w:r>
      <w:hyperlink r:id="rId7" w:history="1">
        <w:r w:rsidRPr="008A775D">
          <w:rPr>
            <w:rStyle w:val="Hyperlink"/>
            <w:color w:val="auto"/>
          </w:rPr>
          <w:t>www.fda.gov/cosmetics/product-testing-cosmetics/animal-testing-cosmetics</w:t>
        </w:r>
      </w:hyperlink>
      <w:r w:rsidRPr="008A775D">
        <w:t xml:space="preserve"> .</w:t>
      </w:r>
    </w:p>
    <w:p w14:paraId="03919340" w14:textId="39CA9F19" w:rsidR="004B377B" w:rsidRPr="008A775D" w:rsidRDefault="008E2A2B" w:rsidP="000957CB">
      <w:pPr>
        <w:pStyle w:val="NormalWeb"/>
        <w:spacing w:before="0" w:beforeAutospacing="0" w:after="0" w:afterAutospacing="0" w:line="480" w:lineRule="auto"/>
        <w:ind w:left="720" w:hanging="720"/>
      </w:pPr>
      <w:r w:rsidRPr="008A775D">
        <w:lastRenderedPageBreak/>
        <w:t xml:space="preserve">Understanding Animal research. Animal Research Benefits Us and Animals Too. </w:t>
      </w:r>
      <w:r w:rsidRPr="008A775D">
        <w:rPr>
          <w:rStyle w:val="Emphasis"/>
        </w:rPr>
        <w:t>Understanding Animal Research</w:t>
      </w:r>
      <w:r w:rsidRPr="008A775D">
        <w:t xml:space="preserve">, Sept. 2011, </w:t>
      </w:r>
      <w:hyperlink r:id="rId8" w:history="1">
        <w:r w:rsidRPr="008A775D">
          <w:rPr>
            <w:rStyle w:val="Hyperlink"/>
            <w:color w:val="auto"/>
          </w:rPr>
          <w:t>www.understandinganimalresearch.org.uk/media-library/download/document/animal-research-has-benefits-for-us-all-and-animals-too.pdf</w:t>
        </w:r>
      </w:hyperlink>
      <w:r w:rsidRPr="008A775D">
        <w:t>.</w:t>
      </w:r>
    </w:p>
    <w:p w14:paraId="02CAC0CA" w14:textId="0074D093" w:rsidR="004B377B" w:rsidRPr="008A775D" w:rsidRDefault="008E2A2B" w:rsidP="000957CB">
      <w:pPr>
        <w:pStyle w:val="NormalWeb"/>
        <w:spacing w:before="0" w:beforeAutospacing="0" w:after="0" w:afterAutospacing="0" w:line="480" w:lineRule="auto"/>
        <w:ind w:left="720" w:hanging="720"/>
        <w:rPr>
          <w:shd w:val="clear" w:color="auto" w:fill="FFFFFF"/>
        </w:rPr>
      </w:pPr>
      <w:r w:rsidRPr="008A775D">
        <w:rPr>
          <w:shd w:val="clear" w:color="auto" w:fill="FFFFFF"/>
        </w:rPr>
        <w:t>Woodcock, Janet, and Raymond Woosley. The FDA critical path initiative and its influence on new drug development. </w:t>
      </w:r>
      <w:r w:rsidRPr="008A775D">
        <w:rPr>
          <w:i/>
          <w:iCs/>
          <w:shd w:val="clear" w:color="auto" w:fill="FFFFFF"/>
        </w:rPr>
        <w:t>Annu. Rev. Med.</w:t>
      </w:r>
      <w:r w:rsidRPr="008A775D">
        <w:rPr>
          <w:shd w:val="clear" w:color="auto" w:fill="FFFFFF"/>
        </w:rPr>
        <w:t> 59 (2008): 1-12.</w:t>
      </w:r>
    </w:p>
    <w:sectPr w:rsidR="004B377B" w:rsidRPr="008A775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FD9EA" w14:textId="77777777" w:rsidR="00261E93" w:rsidRDefault="00261E93">
      <w:r>
        <w:separator/>
      </w:r>
    </w:p>
  </w:endnote>
  <w:endnote w:type="continuationSeparator" w:id="0">
    <w:p w14:paraId="21E99011" w14:textId="77777777" w:rsidR="00261E93" w:rsidRDefault="0026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9B871" w14:textId="77777777" w:rsidR="00261E93" w:rsidRDefault="00261E93">
      <w:r>
        <w:separator/>
      </w:r>
    </w:p>
  </w:footnote>
  <w:footnote w:type="continuationSeparator" w:id="0">
    <w:p w14:paraId="5ADA9F07" w14:textId="77777777" w:rsidR="00261E93" w:rsidRDefault="00261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D25C5" w14:textId="2AC8B95F" w:rsidR="001F4290" w:rsidRDefault="008E2A2B">
    <w:pPr>
      <w:pStyle w:val="Header"/>
      <w:jc w:val="right"/>
    </w:pPr>
    <w:r>
      <w:t xml:space="preserve">Last name </w:t>
    </w:r>
    <w:sdt>
      <w:sdtPr>
        <w:id w:val="2418474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20533">
          <w:rPr>
            <w:noProof/>
          </w:rPr>
          <w:t>2</w:t>
        </w:r>
        <w:r>
          <w:rPr>
            <w:noProof/>
          </w:rPr>
          <w:fldChar w:fldCharType="end"/>
        </w:r>
      </w:sdtContent>
    </w:sdt>
  </w:p>
  <w:p w14:paraId="1C6C4D4E" w14:textId="77777777" w:rsidR="00DD0E1D" w:rsidRDefault="00DD0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EC"/>
    <w:rsid w:val="00091F06"/>
    <w:rsid w:val="00092902"/>
    <w:rsid w:val="000957CB"/>
    <w:rsid w:val="000C091A"/>
    <w:rsid w:val="000F7CE4"/>
    <w:rsid w:val="001324D3"/>
    <w:rsid w:val="001844B2"/>
    <w:rsid w:val="001B46D8"/>
    <w:rsid w:val="001F4290"/>
    <w:rsid w:val="00213D0B"/>
    <w:rsid w:val="00215A0F"/>
    <w:rsid w:val="00227B1B"/>
    <w:rsid w:val="00250455"/>
    <w:rsid w:val="00261E93"/>
    <w:rsid w:val="002C73EE"/>
    <w:rsid w:val="00312345"/>
    <w:rsid w:val="00313051"/>
    <w:rsid w:val="00322432"/>
    <w:rsid w:val="003464B2"/>
    <w:rsid w:val="0036349C"/>
    <w:rsid w:val="00426FEE"/>
    <w:rsid w:val="00451251"/>
    <w:rsid w:val="0046038B"/>
    <w:rsid w:val="004604EC"/>
    <w:rsid w:val="0046440C"/>
    <w:rsid w:val="004A42D8"/>
    <w:rsid w:val="004B377B"/>
    <w:rsid w:val="004C56C2"/>
    <w:rsid w:val="0054173A"/>
    <w:rsid w:val="005418FC"/>
    <w:rsid w:val="005673C0"/>
    <w:rsid w:val="005C7A1A"/>
    <w:rsid w:val="005D5AE7"/>
    <w:rsid w:val="006037F9"/>
    <w:rsid w:val="0065215F"/>
    <w:rsid w:val="00677DEB"/>
    <w:rsid w:val="00682A5C"/>
    <w:rsid w:val="006B1072"/>
    <w:rsid w:val="006C4C97"/>
    <w:rsid w:val="006D6307"/>
    <w:rsid w:val="007128D4"/>
    <w:rsid w:val="00716C27"/>
    <w:rsid w:val="007319F2"/>
    <w:rsid w:val="007652F3"/>
    <w:rsid w:val="007D00FA"/>
    <w:rsid w:val="00814EAD"/>
    <w:rsid w:val="008550E0"/>
    <w:rsid w:val="008A5BC7"/>
    <w:rsid w:val="008A775D"/>
    <w:rsid w:val="008C265F"/>
    <w:rsid w:val="008C5B57"/>
    <w:rsid w:val="008E2A2B"/>
    <w:rsid w:val="0092444C"/>
    <w:rsid w:val="009403FD"/>
    <w:rsid w:val="00951BAF"/>
    <w:rsid w:val="00977521"/>
    <w:rsid w:val="009E623D"/>
    <w:rsid w:val="009E7DCB"/>
    <w:rsid w:val="00A337E6"/>
    <w:rsid w:val="00A74564"/>
    <w:rsid w:val="00AA011F"/>
    <w:rsid w:val="00AB5F34"/>
    <w:rsid w:val="00AC5996"/>
    <w:rsid w:val="00AC6637"/>
    <w:rsid w:val="00AE2EC4"/>
    <w:rsid w:val="00AF50EF"/>
    <w:rsid w:val="00B722FA"/>
    <w:rsid w:val="00BB5E73"/>
    <w:rsid w:val="00BD021B"/>
    <w:rsid w:val="00BE6982"/>
    <w:rsid w:val="00C2194F"/>
    <w:rsid w:val="00C8031A"/>
    <w:rsid w:val="00D20E81"/>
    <w:rsid w:val="00DD0E1D"/>
    <w:rsid w:val="00DD37E5"/>
    <w:rsid w:val="00E879AE"/>
    <w:rsid w:val="00ED182E"/>
    <w:rsid w:val="00EF7960"/>
    <w:rsid w:val="00F20533"/>
    <w:rsid w:val="00F25C94"/>
    <w:rsid w:val="00F7080D"/>
    <w:rsid w:val="00F75560"/>
    <w:rsid w:val="00FC1748"/>
    <w:rsid w:val="00FE2D40"/>
    <w:rsid w:val="00FF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C5BD"/>
  <w15:chartTrackingRefBased/>
  <w15:docId w15:val="{574D8879-4E6E-4DA8-9617-36980B17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4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4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B46D8"/>
    <w:rPr>
      <w:rFonts w:ascii="Courier New" w:eastAsia="Times New Roman" w:hAnsi="Courier New" w:cs="Courier New"/>
      <w:sz w:val="20"/>
      <w:szCs w:val="20"/>
    </w:rPr>
  </w:style>
  <w:style w:type="paragraph" w:styleId="Header">
    <w:name w:val="header"/>
    <w:basedOn w:val="Normal"/>
    <w:link w:val="HeaderChar"/>
    <w:uiPriority w:val="99"/>
    <w:unhideWhenUsed/>
    <w:rsid w:val="00DD0E1D"/>
    <w:pPr>
      <w:tabs>
        <w:tab w:val="center" w:pos="4680"/>
        <w:tab w:val="right" w:pos="9360"/>
      </w:tabs>
    </w:pPr>
  </w:style>
  <w:style w:type="character" w:customStyle="1" w:styleId="HeaderChar">
    <w:name w:val="Header Char"/>
    <w:basedOn w:val="DefaultParagraphFont"/>
    <w:link w:val="Header"/>
    <w:uiPriority w:val="99"/>
    <w:rsid w:val="00DD0E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0E1D"/>
    <w:pPr>
      <w:tabs>
        <w:tab w:val="center" w:pos="4680"/>
        <w:tab w:val="right" w:pos="9360"/>
      </w:tabs>
    </w:pPr>
  </w:style>
  <w:style w:type="character" w:customStyle="1" w:styleId="FooterChar">
    <w:name w:val="Footer Char"/>
    <w:basedOn w:val="DefaultParagraphFont"/>
    <w:link w:val="Footer"/>
    <w:uiPriority w:val="99"/>
    <w:rsid w:val="00DD0E1D"/>
    <w:rPr>
      <w:rFonts w:ascii="Times New Roman" w:eastAsia="Times New Roman" w:hAnsi="Times New Roman" w:cs="Times New Roman"/>
      <w:sz w:val="24"/>
      <w:szCs w:val="24"/>
    </w:rPr>
  </w:style>
  <w:style w:type="paragraph" w:styleId="NormalWeb">
    <w:name w:val="Normal (Web)"/>
    <w:basedOn w:val="Normal"/>
    <w:uiPriority w:val="99"/>
    <w:unhideWhenUsed/>
    <w:rsid w:val="00AA011F"/>
    <w:pPr>
      <w:spacing w:before="100" w:beforeAutospacing="1" w:after="100" w:afterAutospacing="1"/>
    </w:pPr>
  </w:style>
  <w:style w:type="character" w:styleId="Emphasis">
    <w:name w:val="Emphasis"/>
    <w:basedOn w:val="DefaultParagraphFont"/>
    <w:uiPriority w:val="20"/>
    <w:qFormat/>
    <w:rsid w:val="00AA011F"/>
    <w:rPr>
      <w:i/>
      <w:iCs/>
    </w:rPr>
  </w:style>
  <w:style w:type="character" w:styleId="Hyperlink">
    <w:name w:val="Hyperlink"/>
    <w:basedOn w:val="DefaultParagraphFont"/>
    <w:uiPriority w:val="99"/>
    <w:unhideWhenUsed/>
    <w:rsid w:val="000957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erstandinganimalresearch.org.uk/media-library/download/document/animal-research-has-benefits-for-us-all-and-animals-too.pdf" TargetMode="External"/><Relationship Id="rId3" Type="http://schemas.openxmlformats.org/officeDocument/2006/relationships/webSettings" Target="webSettings.xml"/><Relationship Id="rId7" Type="http://schemas.openxmlformats.org/officeDocument/2006/relationships/hyperlink" Target="http://www.fda.gov/cosmetics/product-testing-cosmetics/animal-testing-cosmet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ung.org/lung-health-diseases/lung-disease-lookup/asthma/learn-about-asthma/asthma-children-facts-she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2896</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254717122591</dc:creator>
  <cp:lastModifiedBy>GEOFF</cp:lastModifiedBy>
  <cp:revision>2</cp:revision>
  <dcterms:created xsi:type="dcterms:W3CDTF">2021-07-21T20:52:00Z</dcterms:created>
  <dcterms:modified xsi:type="dcterms:W3CDTF">2021-07-21T20:52:00Z</dcterms:modified>
</cp:coreProperties>
</file>